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3351" w:rsidRDefault="00F13351" w:rsidP="00F13351"/>
    <w:tbl>
      <w:tblPr>
        <w:tblStyle w:val="Tablaconcuadrcula"/>
        <w:tblW w:w="1061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829"/>
        <w:gridCol w:w="2475"/>
        <w:gridCol w:w="118"/>
        <w:gridCol w:w="2469"/>
        <w:gridCol w:w="2718"/>
        <w:gridCol w:w="10"/>
      </w:tblGrid>
      <w:tr w:rsidR="00F13351" w:rsidRPr="00AE1937" w:rsidTr="004C5E7F">
        <w:trPr>
          <w:trHeight w:val="567"/>
        </w:trPr>
        <w:tc>
          <w:tcPr>
            <w:tcW w:w="10619" w:type="dxa"/>
            <w:gridSpan w:val="6"/>
            <w:vAlign w:val="center"/>
          </w:tcPr>
          <w:p w:rsidR="00F13351" w:rsidRPr="00AE1937" w:rsidRDefault="00F13351" w:rsidP="00570FAC">
            <w:pPr>
              <w:pStyle w:val="Sinespaciad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pacing w:val="20"/>
                <w:sz w:val="24"/>
                <w:szCs w:val="24"/>
              </w:rPr>
              <w:t>INSTITUCIÓN EDUCATIVA COMERCIAL ANTONIO ROLDÁN BETANCUR</w:t>
            </w:r>
          </w:p>
        </w:tc>
      </w:tr>
      <w:tr w:rsidR="00F13351" w:rsidRPr="00AE1937" w:rsidTr="004C5E7F">
        <w:trPr>
          <w:trHeight w:val="567"/>
        </w:trPr>
        <w:tc>
          <w:tcPr>
            <w:tcW w:w="10619" w:type="dxa"/>
            <w:gridSpan w:val="6"/>
            <w:vAlign w:val="center"/>
          </w:tcPr>
          <w:p w:rsidR="00F13351" w:rsidRPr="00AE1937" w:rsidRDefault="00F13351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MALLA CURRICULAR ÁREA DE EDUCACIÓN ARTÍSTICA</w:t>
            </w:r>
          </w:p>
        </w:tc>
      </w:tr>
      <w:tr w:rsidR="00F13351" w:rsidRPr="00AE1937" w:rsidTr="004C5E7F">
        <w:trPr>
          <w:trHeight w:val="567"/>
        </w:trPr>
        <w:tc>
          <w:tcPr>
            <w:tcW w:w="5304" w:type="dxa"/>
            <w:gridSpan w:val="2"/>
            <w:vAlign w:val="center"/>
          </w:tcPr>
          <w:p w:rsidR="00F13351" w:rsidRPr="00AE1937" w:rsidRDefault="00F13351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GRADO: 11°</w:t>
            </w:r>
          </w:p>
        </w:tc>
        <w:tc>
          <w:tcPr>
            <w:tcW w:w="5315" w:type="dxa"/>
            <w:gridSpan w:val="4"/>
            <w:vAlign w:val="center"/>
          </w:tcPr>
          <w:p w:rsidR="00F13351" w:rsidRPr="00AE1937" w:rsidRDefault="00F13351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PERIODO: 1</w:t>
            </w:r>
          </w:p>
        </w:tc>
      </w:tr>
      <w:tr w:rsidR="00F13351" w:rsidRPr="00AE1937" w:rsidTr="004C5E7F">
        <w:trPr>
          <w:trHeight w:val="567"/>
        </w:trPr>
        <w:tc>
          <w:tcPr>
            <w:tcW w:w="10619" w:type="dxa"/>
            <w:gridSpan w:val="6"/>
            <w:vAlign w:val="center"/>
          </w:tcPr>
          <w:p w:rsidR="00F13351" w:rsidRDefault="00F13351" w:rsidP="00570FAC">
            <w:pPr>
              <w:pStyle w:val="Sinespaciado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 xml:space="preserve">PREGUNTA PROBLEMATIZADORA: </w:t>
            </w:r>
          </w:p>
          <w:p w:rsidR="00F13351" w:rsidRDefault="00F13351" w:rsidP="00570FAC">
            <w:pPr>
              <w:pStyle w:val="Sinespaciado"/>
              <w:rPr>
                <w:rFonts w:ascii="Arial" w:hAnsi="Arial" w:cs="Arial"/>
                <w:b/>
                <w:sz w:val="24"/>
                <w:szCs w:val="24"/>
              </w:rPr>
            </w:pPr>
            <w:r w:rsidRPr="008B7016">
              <w:rPr>
                <w:rFonts w:ascii="Arial" w:hAnsi="Arial" w:cs="Arial"/>
                <w:sz w:val="24"/>
                <w:szCs w:val="24"/>
              </w:rPr>
              <w:t xml:space="preserve">¿Por qué es importante conocer </w:t>
            </w:r>
            <w:r w:rsidR="00564E2D">
              <w:rPr>
                <w:rFonts w:ascii="Arial" w:hAnsi="Arial" w:cs="Arial"/>
                <w:sz w:val="24"/>
                <w:szCs w:val="24"/>
              </w:rPr>
              <w:t>acontecimientos científicos y culturales que</w:t>
            </w:r>
            <w:r w:rsidRPr="008B7016">
              <w:rPr>
                <w:rFonts w:ascii="Arial" w:hAnsi="Arial" w:cs="Arial"/>
                <w:sz w:val="24"/>
                <w:szCs w:val="24"/>
              </w:rPr>
              <w:t xml:space="preserve"> hacen grandes aportes a nuestra herencia patrimonial, cultural e histórica?</w:t>
            </w:r>
          </w:p>
          <w:p w:rsidR="00F13351" w:rsidRPr="00AE1937" w:rsidRDefault="00F13351" w:rsidP="00570FAC">
            <w:pPr>
              <w:pStyle w:val="Sinespaciad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13351" w:rsidRPr="00AE1937" w:rsidTr="004C5E7F">
        <w:trPr>
          <w:gridAfter w:val="1"/>
          <w:wAfter w:w="10" w:type="dxa"/>
          <w:trHeight w:val="567"/>
        </w:trPr>
        <w:tc>
          <w:tcPr>
            <w:tcW w:w="2829" w:type="dxa"/>
            <w:vAlign w:val="center"/>
          </w:tcPr>
          <w:p w:rsidR="00F13351" w:rsidRPr="00AE1937" w:rsidRDefault="00F13351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INDICADORES DE DESEMPEÑO</w:t>
            </w:r>
          </w:p>
        </w:tc>
        <w:tc>
          <w:tcPr>
            <w:tcW w:w="2593" w:type="dxa"/>
            <w:gridSpan w:val="2"/>
            <w:vAlign w:val="center"/>
          </w:tcPr>
          <w:p w:rsidR="00F13351" w:rsidRPr="00AE1937" w:rsidRDefault="00F13351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ÁMBITOS TEMÁTICOS</w:t>
            </w:r>
          </w:p>
        </w:tc>
        <w:tc>
          <w:tcPr>
            <w:tcW w:w="2469" w:type="dxa"/>
            <w:vAlign w:val="center"/>
          </w:tcPr>
          <w:p w:rsidR="00F13351" w:rsidRPr="00AE1937" w:rsidRDefault="00F13351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ESTRATEGIAS DE EVALUACIÓN</w:t>
            </w:r>
          </w:p>
        </w:tc>
        <w:tc>
          <w:tcPr>
            <w:tcW w:w="2718" w:type="dxa"/>
            <w:vAlign w:val="center"/>
          </w:tcPr>
          <w:p w:rsidR="00F13351" w:rsidRPr="00AE1937" w:rsidRDefault="00F13351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POSIBLE TRANSVERSALIDAD</w:t>
            </w:r>
          </w:p>
        </w:tc>
      </w:tr>
      <w:tr w:rsidR="00F13351" w:rsidRPr="00AE1937" w:rsidTr="004C5E7F">
        <w:trPr>
          <w:gridAfter w:val="1"/>
          <w:wAfter w:w="10" w:type="dxa"/>
          <w:trHeight w:val="567"/>
        </w:trPr>
        <w:tc>
          <w:tcPr>
            <w:tcW w:w="2829" w:type="dxa"/>
          </w:tcPr>
          <w:p w:rsidR="00F13351" w:rsidRPr="00AE1937" w:rsidRDefault="00F13351" w:rsidP="00F13351">
            <w:pPr>
              <w:pStyle w:val="Sinespaciado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 w:rsidRPr="00AE1937">
              <w:rPr>
                <w:rFonts w:ascii="Arial" w:hAnsi="Arial" w:cs="Arial"/>
                <w:sz w:val="24"/>
                <w:szCs w:val="24"/>
              </w:rPr>
              <w:t>Realiza en grupo un inventario del patrimonio cultural y natural que posee el municipio de Medellín</w:t>
            </w:r>
            <w:r>
              <w:rPr>
                <w:rFonts w:ascii="Arial" w:hAnsi="Arial" w:cs="Arial"/>
                <w:sz w:val="24"/>
                <w:szCs w:val="24"/>
              </w:rPr>
              <w:t xml:space="preserve"> (COMPETENCIA 2)</w:t>
            </w:r>
            <w:r w:rsidRPr="00AE193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13351" w:rsidRDefault="00F13351" w:rsidP="00F13351">
            <w:pPr>
              <w:pStyle w:val="Sinespaciado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 w:rsidRPr="00AE1937">
              <w:rPr>
                <w:rFonts w:ascii="Arial" w:hAnsi="Arial" w:cs="Arial"/>
                <w:sz w:val="24"/>
                <w:szCs w:val="24"/>
              </w:rPr>
              <w:t xml:space="preserve">Visita y expone en grupo las características de un lugar cultural del </w:t>
            </w:r>
            <w:proofErr w:type="gramStart"/>
            <w:r w:rsidRPr="00AE1937">
              <w:rPr>
                <w:rFonts w:ascii="Arial" w:hAnsi="Arial" w:cs="Arial"/>
                <w:sz w:val="24"/>
                <w:szCs w:val="24"/>
              </w:rPr>
              <w:t>área  metropolitana</w:t>
            </w:r>
            <w:proofErr w:type="gramEnd"/>
            <w:r w:rsidRPr="00AE1937">
              <w:rPr>
                <w:rFonts w:ascii="Arial" w:hAnsi="Arial" w:cs="Arial"/>
                <w:sz w:val="24"/>
                <w:szCs w:val="24"/>
              </w:rPr>
              <w:t xml:space="preserve"> de Medellín</w:t>
            </w:r>
            <w:r>
              <w:rPr>
                <w:rFonts w:ascii="Arial" w:hAnsi="Arial" w:cs="Arial"/>
                <w:sz w:val="24"/>
                <w:szCs w:val="24"/>
              </w:rPr>
              <w:t xml:space="preserve"> (COMPETENCIA 2)</w:t>
            </w:r>
            <w:r w:rsidRPr="00AE193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4C5E7F" w:rsidRDefault="004C5E7F" w:rsidP="00F13351">
            <w:pPr>
              <w:pStyle w:val="Sinespaciado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Comprende la importancia de la ciencia en el arte con experimentos de persistencia retiniana en el nacimiento del Cine. </w:t>
            </w:r>
            <w:r>
              <w:rPr>
                <w:rFonts w:ascii="Arial" w:hAnsi="Arial" w:cs="Arial"/>
                <w:sz w:val="24"/>
                <w:szCs w:val="24"/>
              </w:rPr>
              <w:t>(COMPETENCIA 2)</w:t>
            </w:r>
            <w:r w:rsidRPr="00AE193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13351" w:rsidRPr="00D533C1" w:rsidRDefault="004C5E7F" w:rsidP="00D533C1">
            <w:pPr>
              <w:pStyle w:val="Sinespaciado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Diseña y elabora un mecanismo visual que ponga la imagen en movimiento. </w:t>
            </w:r>
            <w:r>
              <w:rPr>
                <w:rFonts w:ascii="Arial" w:hAnsi="Arial" w:cs="Arial"/>
                <w:sz w:val="24"/>
                <w:szCs w:val="24"/>
              </w:rPr>
              <w:t>(COMPETENCIA 2)</w:t>
            </w:r>
            <w:r w:rsidRPr="00AE193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93" w:type="dxa"/>
            <w:gridSpan w:val="2"/>
          </w:tcPr>
          <w:p w:rsidR="00F13351" w:rsidRDefault="00F13351" w:rsidP="00570FAC">
            <w:pPr>
              <w:pStyle w:val="Sinespaciad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13351" w:rsidRPr="00AE1937" w:rsidRDefault="00F13351" w:rsidP="00F13351">
            <w:pPr>
              <w:pStyle w:val="Sinespaciado"/>
              <w:numPr>
                <w:ilvl w:val="0"/>
                <w:numId w:val="24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VALORACIÓN HISTORICA Y CULTURAL:</w:t>
            </w:r>
            <w:r w:rsidRPr="00AE1937">
              <w:rPr>
                <w:rFonts w:ascii="Arial" w:hAnsi="Arial" w:cs="Arial"/>
                <w:sz w:val="24"/>
                <w:szCs w:val="24"/>
              </w:rPr>
              <w:br/>
              <w:t>Inventario y visita a sitios culturales y naturales de Medellín.</w:t>
            </w:r>
          </w:p>
          <w:p w:rsidR="00F13351" w:rsidRPr="00AE1937" w:rsidRDefault="00F13351" w:rsidP="00570FAC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</w:p>
          <w:p w:rsidR="00564E2D" w:rsidRDefault="00564E2D" w:rsidP="00F13351">
            <w:pPr>
              <w:pStyle w:val="Sinespaciado"/>
              <w:numPr>
                <w:ilvl w:val="0"/>
                <w:numId w:val="24"/>
              </w:numPr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bCs/>
                <w:sz w:val="24"/>
                <w:szCs w:val="24"/>
                <w:lang w:eastAsia="es-ES"/>
              </w:rPr>
              <w:t>VALORACIÓN HISTORICA Y CULTURAL:</w:t>
            </w:r>
            <w:r w:rsidRPr="00AE1937">
              <w:rPr>
                <w:rFonts w:ascii="Arial" w:hAnsi="Arial" w:cs="Arial"/>
                <w:sz w:val="24"/>
                <w:szCs w:val="24"/>
                <w:lang w:eastAsia="es-ES"/>
              </w:rPr>
              <w:br/>
            </w:r>
            <w:r>
              <w:rPr>
                <w:rFonts w:ascii="Arial" w:hAnsi="Arial" w:cs="Arial"/>
                <w:sz w:val="24"/>
                <w:szCs w:val="24"/>
                <w:lang w:eastAsia="es-ES"/>
              </w:rPr>
              <w:t xml:space="preserve">El Cine </w:t>
            </w:r>
            <w:r w:rsidRPr="00AE1937">
              <w:rPr>
                <w:rFonts w:ascii="Arial" w:hAnsi="Arial" w:cs="Arial"/>
                <w:sz w:val="24"/>
                <w:szCs w:val="24"/>
                <w:lang w:eastAsia="es-ES"/>
              </w:rPr>
              <w:t>Arte</w:t>
            </w:r>
            <w:r>
              <w:rPr>
                <w:rFonts w:ascii="Arial" w:hAnsi="Arial" w:cs="Arial"/>
                <w:sz w:val="24"/>
                <w:szCs w:val="24"/>
                <w:lang w:eastAsia="es-ES"/>
              </w:rPr>
              <w:t xml:space="preserve"> v</w:t>
            </w:r>
            <w:r w:rsidRPr="00AE1937">
              <w:rPr>
                <w:rFonts w:ascii="Arial" w:hAnsi="Arial" w:cs="Arial"/>
                <w:sz w:val="24"/>
                <w:szCs w:val="24"/>
                <w:lang w:eastAsia="es-ES"/>
              </w:rPr>
              <w:t>anguardia del siglo XX</w:t>
            </w:r>
            <w:r>
              <w:rPr>
                <w:rFonts w:ascii="Arial" w:hAnsi="Arial" w:cs="Arial"/>
                <w:sz w:val="24"/>
                <w:szCs w:val="24"/>
                <w:lang w:eastAsia="es-ES"/>
              </w:rPr>
              <w:t>.</w:t>
            </w:r>
          </w:p>
          <w:p w:rsidR="00564E2D" w:rsidRDefault="00564E2D" w:rsidP="00564E2D">
            <w:pPr>
              <w:pStyle w:val="Prrafodelista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13351" w:rsidRPr="00AE1937" w:rsidRDefault="00F13351" w:rsidP="00570FAC">
            <w:pPr>
              <w:pStyle w:val="Sinespaciad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9" w:type="dxa"/>
          </w:tcPr>
          <w:p w:rsidR="00F13351" w:rsidRDefault="00F13351" w:rsidP="00570FAC">
            <w:pPr>
              <w:pStyle w:val="Sinespaciad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F13351" w:rsidRPr="00AE1937" w:rsidRDefault="00F13351" w:rsidP="00F13351">
            <w:pPr>
              <w:pStyle w:val="Sinespaciado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E1937">
              <w:rPr>
                <w:rFonts w:ascii="Arial" w:hAnsi="Arial" w:cs="Arial"/>
                <w:sz w:val="24"/>
                <w:szCs w:val="24"/>
              </w:rPr>
              <w:t>Participación activa</w:t>
            </w:r>
            <w:proofErr w:type="gramEnd"/>
            <w:r w:rsidRPr="00AE1937">
              <w:rPr>
                <w:rFonts w:ascii="Arial" w:hAnsi="Arial" w:cs="Arial"/>
                <w:sz w:val="24"/>
                <w:szCs w:val="24"/>
              </w:rPr>
              <w:t xml:space="preserve"> en las clases con sus aportes en el tema.</w:t>
            </w:r>
          </w:p>
          <w:p w:rsidR="00F13351" w:rsidRPr="00AE1937" w:rsidRDefault="00F13351" w:rsidP="00570FAC">
            <w:pPr>
              <w:pStyle w:val="Sinespaciad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F13351" w:rsidRPr="00AE1937" w:rsidRDefault="00F13351" w:rsidP="00F13351">
            <w:pPr>
              <w:pStyle w:val="Sinespaciado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AE1937">
              <w:rPr>
                <w:rFonts w:ascii="Arial" w:hAnsi="Arial" w:cs="Arial"/>
                <w:sz w:val="24"/>
                <w:szCs w:val="24"/>
              </w:rPr>
              <w:t>Creatividad y recursividad en el manejo de temas, técnicas y materiales.</w:t>
            </w:r>
          </w:p>
          <w:p w:rsidR="00F13351" w:rsidRPr="00AE1937" w:rsidRDefault="00F13351" w:rsidP="00570FAC">
            <w:pPr>
              <w:pStyle w:val="Sinespaciad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F13351" w:rsidRPr="00AE1937" w:rsidRDefault="00F13351" w:rsidP="00F13351">
            <w:pPr>
              <w:pStyle w:val="Sinespaciado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AE1937">
              <w:rPr>
                <w:rFonts w:ascii="Arial" w:hAnsi="Arial" w:cs="Arial"/>
                <w:sz w:val="24"/>
                <w:szCs w:val="24"/>
              </w:rPr>
              <w:t>Manejo de elementos conceptuales básicos.</w:t>
            </w:r>
          </w:p>
          <w:p w:rsidR="00F13351" w:rsidRPr="00AE1937" w:rsidRDefault="00F13351" w:rsidP="00570FAC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</w:p>
          <w:p w:rsidR="00F13351" w:rsidRPr="00AE1937" w:rsidRDefault="00F13351" w:rsidP="00F13351">
            <w:pPr>
              <w:pStyle w:val="Sinespaciado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AE1937">
              <w:rPr>
                <w:rFonts w:ascii="Arial" w:hAnsi="Arial" w:cs="Arial"/>
                <w:sz w:val="24"/>
                <w:szCs w:val="24"/>
              </w:rPr>
              <w:t>Presentación de los trabajos en forma oportuna y que contenga los requerimientos estipulados.</w:t>
            </w:r>
          </w:p>
        </w:tc>
        <w:tc>
          <w:tcPr>
            <w:tcW w:w="2718" w:type="dxa"/>
          </w:tcPr>
          <w:p w:rsidR="00F13351" w:rsidRDefault="00F13351" w:rsidP="00570FAC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</w:p>
          <w:p w:rsidR="00F13351" w:rsidRPr="00356ACA" w:rsidRDefault="00F13351" w:rsidP="00F13351">
            <w:pPr>
              <w:pStyle w:val="Sinespaciado"/>
              <w:numPr>
                <w:ilvl w:val="0"/>
                <w:numId w:val="23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56ACA">
              <w:rPr>
                <w:rFonts w:ascii="Arial" w:hAnsi="Arial" w:cs="Arial"/>
                <w:sz w:val="24"/>
                <w:szCs w:val="24"/>
              </w:rPr>
              <w:t>Con las Competencias Ciudadanas.</w:t>
            </w:r>
          </w:p>
          <w:p w:rsidR="00F13351" w:rsidRPr="00356ACA" w:rsidRDefault="00F13351" w:rsidP="00570FAC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</w:p>
          <w:p w:rsidR="00F13351" w:rsidRPr="00356ACA" w:rsidRDefault="00F13351" w:rsidP="00F13351">
            <w:pPr>
              <w:pStyle w:val="Sinespaciado"/>
              <w:numPr>
                <w:ilvl w:val="0"/>
                <w:numId w:val="23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56ACA">
              <w:rPr>
                <w:rFonts w:ascii="Arial" w:hAnsi="Arial" w:cs="Arial"/>
                <w:sz w:val="24"/>
                <w:szCs w:val="24"/>
              </w:rPr>
              <w:t xml:space="preserve">Con las áreas y asignaturas de: Religión, Sociales, Civismo, Ética, Castellano, </w:t>
            </w:r>
            <w:proofErr w:type="gramStart"/>
            <w:r w:rsidRPr="00356ACA">
              <w:rPr>
                <w:rFonts w:ascii="Arial" w:hAnsi="Arial" w:cs="Arial"/>
                <w:sz w:val="24"/>
                <w:szCs w:val="24"/>
              </w:rPr>
              <w:t>Inglés</w:t>
            </w:r>
            <w:proofErr w:type="gramEnd"/>
            <w:r w:rsidRPr="00356ACA">
              <w:rPr>
                <w:rFonts w:ascii="Arial" w:hAnsi="Arial" w:cs="Arial"/>
                <w:sz w:val="24"/>
                <w:szCs w:val="24"/>
              </w:rPr>
              <w:t>, Tecnología.</w:t>
            </w:r>
          </w:p>
          <w:p w:rsidR="00F13351" w:rsidRPr="00AE1937" w:rsidRDefault="00F13351" w:rsidP="00570FAC">
            <w:pPr>
              <w:pStyle w:val="Sinespaciad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Actividad</w:t>
            </w:r>
            <w:r w:rsidRPr="00AE1937">
              <w:rPr>
                <w:rFonts w:ascii="Arial" w:hAnsi="Arial" w:cs="Arial"/>
                <w:sz w:val="24"/>
                <w:szCs w:val="24"/>
              </w:rPr>
              <w:t>: visita y documenta en un video, lugares del área metropolitana que son referentes como patrimonios culturales y ambientales.</w:t>
            </w:r>
          </w:p>
        </w:tc>
      </w:tr>
    </w:tbl>
    <w:p w:rsidR="00F13351" w:rsidRDefault="00F13351" w:rsidP="00F13351"/>
    <w:p w:rsidR="00F13351" w:rsidRDefault="00F13351" w:rsidP="00F13351"/>
    <w:p w:rsidR="00F13351" w:rsidRDefault="00F13351" w:rsidP="00F13351"/>
    <w:p w:rsidR="00F13351" w:rsidRDefault="00F13351" w:rsidP="00F13351"/>
    <w:p w:rsidR="00F13351" w:rsidRDefault="00F13351" w:rsidP="00F13351"/>
    <w:tbl>
      <w:tblPr>
        <w:tblStyle w:val="Tablaconcuadrcula"/>
        <w:tblW w:w="1043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783"/>
        <w:gridCol w:w="2101"/>
        <w:gridCol w:w="371"/>
        <w:gridCol w:w="2471"/>
        <w:gridCol w:w="2708"/>
      </w:tblGrid>
      <w:tr w:rsidR="00F13351" w:rsidRPr="00AE1937" w:rsidTr="00570FAC">
        <w:trPr>
          <w:trHeight w:val="567"/>
        </w:trPr>
        <w:tc>
          <w:tcPr>
            <w:tcW w:w="10434" w:type="dxa"/>
            <w:gridSpan w:val="5"/>
            <w:vAlign w:val="center"/>
          </w:tcPr>
          <w:p w:rsidR="00F13351" w:rsidRPr="00AE1937" w:rsidRDefault="00F13351" w:rsidP="00570FAC">
            <w:pPr>
              <w:pStyle w:val="Sinespaciad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pacing w:val="20"/>
                <w:sz w:val="24"/>
                <w:szCs w:val="24"/>
              </w:rPr>
              <w:lastRenderedPageBreak/>
              <w:t>INSTITUCIÓN EDUCATIVA COMERCIAL ANTONIO ROLDÁN BETANCUR</w:t>
            </w:r>
          </w:p>
        </w:tc>
      </w:tr>
      <w:tr w:rsidR="00F13351" w:rsidRPr="00AE1937" w:rsidTr="00570FAC">
        <w:trPr>
          <w:trHeight w:val="567"/>
        </w:trPr>
        <w:tc>
          <w:tcPr>
            <w:tcW w:w="10434" w:type="dxa"/>
            <w:gridSpan w:val="5"/>
            <w:vAlign w:val="center"/>
          </w:tcPr>
          <w:p w:rsidR="00F13351" w:rsidRPr="00AE1937" w:rsidRDefault="00F13351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MALLA CURRICULAR ÁREA DE EDUCACIÓN ARTÍSTICA</w:t>
            </w:r>
          </w:p>
        </w:tc>
      </w:tr>
      <w:tr w:rsidR="00F13351" w:rsidRPr="00AE1937" w:rsidTr="00570FAC">
        <w:trPr>
          <w:trHeight w:val="567"/>
        </w:trPr>
        <w:tc>
          <w:tcPr>
            <w:tcW w:w="4884" w:type="dxa"/>
            <w:gridSpan w:val="2"/>
            <w:vAlign w:val="center"/>
          </w:tcPr>
          <w:p w:rsidR="00F13351" w:rsidRPr="00AE1937" w:rsidRDefault="00F13351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GRADO: 11°</w:t>
            </w:r>
          </w:p>
        </w:tc>
        <w:tc>
          <w:tcPr>
            <w:tcW w:w="5550" w:type="dxa"/>
            <w:gridSpan w:val="3"/>
            <w:vAlign w:val="center"/>
          </w:tcPr>
          <w:p w:rsidR="00F13351" w:rsidRPr="00AE1937" w:rsidRDefault="00F13351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PERIODO: 2</w:t>
            </w:r>
          </w:p>
        </w:tc>
      </w:tr>
      <w:tr w:rsidR="00F13351" w:rsidRPr="00AE1937" w:rsidTr="00570FAC">
        <w:trPr>
          <w:trHeight w:val="567"/>
        </w:trPr>
        <w:tc>
          <w:tcPr>
            <w:tcW w:w="10434" w:type="dxa"/>
            <w:gridSpan w:val="5"/>
            <w:vAlign w:val="center"/>
          </w:tcPr>
          <w:p w:rsidR="00F13351" w:rsidRDefault="00F13351" w:rsidP="00570FAC">
            <w:pPr>
              <w:pStyle w:val="Sinespaciado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PREGUNTA PROBLEMATIZADORA:</w:t>
            </w:r>
          </w:p>
          <w:p w:rsidR="00F13351" w:rsidRPr="008B7016" w:rsidRDefault="00F13351" w:rsidP="00570FAC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¿Cómo una técnica artística e industrial desarrolla competencias laborales?</w:t>
            </w:r>
          </w:p>
          <w:p w:rsidR="00F13351" w:rsidRDefault="00F13351" w:rsidP="00570FAC">
            <w:pPr>
              <w:pStyle w:val="Sinespaciad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¿Cómo utilizar </w:t>
            </w:r>
            <w:r w:rsidRPr="00AE1937">
              <w:rPr>
                <w:rFonts w:ascii="Arial" w:hAnsi="Arial" w:cs="Arial"/>
                <w:sz w:val="24"/>
                <w:szCs w:val="24"/>
              </w:rPr>
              <w:t>distintas formas de expresión para promover y defender los derechos humanos en el</w:t>
            </w:r>
            <w:r>
              <w:rPr>
                <w:rFonts w:ascii="Arial" w:hAnsi="Arial" w:cs="Arial"/>
                <w:sz w:val="24"/>
                <w:szCs w:val="24"/>
              </w:rPr>
              <w:t xml:space="preserve"> contexto escolar y comunitario?</w:t>
            </w:r>
            <w:r w:rsidRPr="00AE193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F13351" w:rsidRPr="00AE1937" w:rsidRDefault="00F13351" w:rsidP="00570FAC">
            <w:pPr>
              <w:pStyle w:val="Sinespaciad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13351" w:rsidRPr="00AE1937" w:rsidTr="00570FAC">
        <w:trPr>
          <w:trHeight w:val="567"/>
        </w:trPr>
        <w:tc>
          <w:tcPr>
            <w:tcW w:w="2783" w:type="dxa"/>
            <w:vAlign w:val="center"/>
          </w:tcPr>
          <w:p w:rsidR="00F13351" w:rsidRPr="00AE1937" w:rsidRDefault="00F13351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INDICADORES DE DESEMPEÑO</w:t>
            </w:r>
          </w:p>
        </w:tc>
        <w:tc>
          <w:tcPr>
            <w:tcW w:w="2472" w:type="dxa"/>
            <w:gridSpan w:val="2"/>
            <w:vAlign w:val="center"/>
          </w:tcPr>
          <w:p w:rsidR="00F13351" w:rsidRPr="00AE1937" w:rsidRDefault="00F13351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ÁMBITOS TEMÁTICOS</w:t>
            </w:r>
          </w:p>
        </w:tc>
        <w:tc>
          <w:tcPr>
            <w:tcW w:w="2471" w:type="dxa"/>
            <w:vAlign w:val="center"/>
          </w:tcPr>
          <w:p w:rsidR="00F13351" w:rsidRPr="00AE1937" w:rsidRDefault="00F13351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ESTRATEGIAS DE EVALUACIÓN</w:t>
            </w:r>
          </w:p>
        </w:tc>
        <w:tc>
          <w:tcPr>
            <w:tcW w:w="2708" w:type="dxa"/>
            <w:vAlign w:val="center"/>
          </w:tcPr>
          <w:p w:rsidR="00F13351" w:rsidRPr="00AE1937" w:rsidRDefault="00F13351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POSIBLE TRANSVERSALIDAD</w:t>
            </w:r>
          </w:p>
        </w:tc>
      </w:tr>
      <w:tr w:rsidR="00F13351" w:rsidRPr="00AE1937" w:rsidTr="00570FAC">
        <w:trPr>
          <w:trHeight w:val="567"/>
        </w:trPr>
        <w:tc>
          <w:tcPr>
            <w:tcW w:w="2783" w:type="dxa"/>
          </w:tcPr>
          <w:p w:rsidR="00F13351" w:rsidRDefault="00F13351" w:rsidP="00570FAC">
            <w:pPr>
              <w:pStyle w:val="Sinespaciad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F13351" w:rsidRPr="00AE1937" w:rsidRDefault="00F13351" w:rsidP="00F13351">
            <w:pPr>
              <w:pStyle w:val="Sinespaciado"/>
              <w:numPr>
                <w:ilvl w:val="0"/>
                <w:numId w:val="7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AE1937">
              <w:rPr>
                <w:rFonts w:ascii="Arial" w:hAnsi="Arial" w:cs="Arial"/>
                <w:sz w:val="24"/>
                <w:szCs w:val="24"/>
              </w:rPr>
              <w:t xml:space="preserve">Comprende la técnica </w:t>
            </w:r>
            <w:r w:rsidR="00D533C1">
              <w:rPr>
                <w:rFonts w:ascii="Arial" w:hAnsi="Arial" w:cs="Arial"/>
                <w:sz w:val="24"/>
                <w:szCs w:val="24"/>
              </w:rPr>
              <w:t>d</w:t>
            </w:r>
            <w:r w:rsidRPr="00AE1937">
              <w:rPr>
                <w:rFonts w:ascii="Arial" w:hAnsi="Arial" w:cs="Arial"/>
                <w:sz w:val="24"/>
                <w:szCs w:val="24"/>
              </w:rPr>
              <w:t xml:space="preserve">el </w:t>
            </w:r>
            <w:r w:rsidR="00D533C1">
              <w:rPr>
                <w:rFonts w:ascii="Arial" w:hAnsi="Arial" w:cs="Arial"/>
                <w:sz w:val="24"/>
                <w:szCs w:val="24"/>
              </w:rPr>
              <w:t>E</w:t>
            </w:r>
            <w:r w:rsidRPr="00AE1937">
              <w:rPr>
                <w:rFonts w:ascii="Arial" w:hAnsi="Arial" w:cs="Arial"/>
                <w:sz w:val="24"/>
                <w:szCs w:val="24"/>
              </w:rPr>
              <w:t>sténcil para elaborar plantillas en papel y estampar imágenes y palabras</w:t>
            </w:r>
            <w:r>
              <w:rPr>
                <w:rFonts w:ascii="Arial" w:hAnsi="Arial" w:cs="Arial"/>
                <w:sz w:val="24"/>
                <w:szCs w:val="24"/>
              </w:rPr>
              <w:t xml:space="preserve"> (COMPETENCIA 3)</w:t>
            </w:r>
            <w:r w:rsidRPr="00AE193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13351" w:rsidRPr="00AE1937" w:rsidRDefault="00F13351" w:rsidP="00570FAC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</w:p>
          <w:p w:rsidR="00F13351" w:rsidRPr="00AE1937" w:rsidRDefault="00F13351" w:rsidP="00F13351">
            <w:pPr>
              <w:pStyle w:val="Sinespaciado"/>
              <w:numPr>
                <w:ilvl w:val="0"/>
                <w:numId w:val="7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AE1937">
              <w:rPr>
                <w:rFonts w:ascii="Arial" w:hAnsi="Arial" w:cs="Arial"/>
                <w:sz w:val="24"/>
                <w:szCs w:val="24"/>
              </w:rPr>
              <w:t xml:space="preserve">Experimenta la Serigrafía </w:t>
            </w:r>
            <w:r w:rsidR="00D533C1" w:rsidRPr="00AE1937">
              <w:rPr>
                <w:rFonts w:ascii="Arial" w:hAnsi="Arial" w:cs="Arial"/>
                <w:sz w:val="24"/>
                <w:szCs w:val="24"/>
              </w:rPr>
              <w:t>como técnica</w:t>
            </w:r>
            <w:r w:rsidRPr="00AE1937">
              <w:rPr>
                <w:rFonts w:ascii="Arial" w:hAnsi="Arial" w:cs="Arial"/>
                <w:sz w:val="24"/>
                <w:szCs w:val="24"/>
              </w:rPr>
              <w:t xml:space="preserve"> industrial y artística para la estampación de imágenes</w:t>
            </w:r>
            <w:r>
              <w:rPr>
                <w:rFonts w:ascii="Arial" w:hAnsi="Arial" w:cs="Arial"/>
                <w:sz w:val="24"/>
                <w:szCs w:val="24"/>
              </w:rPr>
              <w:t xml:space="preserve"> (COMPETENCIA 3)</w:t>
            </w:r>
            <w:r w:rsidRPr="00AE193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13351" w:rsidRPr="00AE1937" w:rsidRDefault="00F13351" w:rsidP="00570FAC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</w:p>
          <w:p w:rsidR="00D533C1" w:rsidRPr="00AE1937" w:rsidRDefault="00D533C1" w:rsidP="00F13351">
            <w:pPr>
              <w:pStyle w:val="Sinespaciado"/>
              <w:numPr>
                <w:ilvl w:val="0"/>
                <w:numId w:val="7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AE1937">
              <w:rPr>
                <w:rFonts w:ascii="Arial" w:hAnsi="Arial" w:cs="Arial"/>
                <w:sz w:val="24"/>
                <w:szCs w:val="24"/>
              </w:rPr>
              <w:t>Interviene un lugar de la institución educativa con expresiones artísticas contemporáneas</w:t>
            </w:r>
            <w:r>
              <w:rPr>
                <w:rFonts w:ascii="Arial" w:hAnsi="Arial" w:cs="Arial"/>
                <w:sz w:val="24"/>
                <w:szCs w:val="24"/>
              </w:rPr>
              <w:t xml:space="preserve"> (COMPETENCIA 3)</w:t>
            </w:r>
            <w:r w:rsidRPr="00AE193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472" w:type="dxa"/>
            <w:gridSpan w:val="2"/>
          </w:tcPr>
          <w:p w:rsidR="00F13351" w:rsidRDefault="00F13351" w:rsidP="00570FAC">
            <w:pPr>
              <w:pStyle w:val="Sinespaciad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13351" w:rsidRPr="00AE1937" w:rsidRDefault="00F13351" w:rsidP="00D533C1">
            <w:pPr>
              <w:pStyle w:val="Sinespaciado"/>
              <w:numPr>
                <w:ilvl w:val="0"/>
                <w:numId w:val="25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PLÁSTICAS Y VISUALES:</w:t>
            </w:r>
            <w:r w:rsidRPr="00AE1937">
              <w:rPr>
                <w:rFonts w:ascii="Arial" w:hAnsi="Arial" w:cs="Arial"/>
                <w:sz w:val="24"/>
                <w:szCs w:val="24"/>
              </w:rPr>
              <w:br/>
              <w:t>La Serigrafía y el Esténcil.</w:t>
            </w:r>
          </w:p>
          <w:p w:rsidR="00F13351" w:rsidRPr="00AE1937" w:rsidRDefault="00F13351" w:rsidP="00D533C1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</w:p>
          <w:p w:rsidR="004C5E7F" w:rsidRPr="00AE1937" w:rsidRDefault="004C5E7F" w:rsidP="00D533C1">
            <w:pPr>
              <w:pStyle w:val="Sinespaciado"/>
              <w:numPr>
                <w:ilvl w:val="0"/>
                <w:numId w:val="25"/>
              </w:numPr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PLÁSTICA Y VISUALES:</w:t>
            </w:r>
          </w:p>
          <w:p w:rsidR="00F13351" w:rsidRPr="00AE1937" w:rsidRDefault="004C5E7F" w:rsidP="00D533C1">
            <w:pPr>
              <w:pStyle w:val="Sinespaciad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Género artístico:</w:t>
            </w:r>
            <w:r w:rsidRPr="00AE1937">
              <w:rPr>
                <w:rFonts w:ascii="Arial" w:hAnsi="Arial" w:cs="Arial"/>
                <w:sz w:val="24"/>
                <w:szCs w:val="24"/>
              </w:rPr>
              <w:t xml:space="preserve"> “propuestas artísticas en la ciudad”.</w:t>
            </w:r>
          </w:p>
        </w:tc>
        <w:tc>
          <w:tcPr>
            <w:tcW w:w="2471" w:type="dxa"/>
          </w:tcPr>
          <w:p w:rsidR="00F13351" w:rsidRDefault="00F13351" w:rsidP="00570FAC">
            <w:pPr>
              <w:pStyle w:val="Sinespaciad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F13351" w:rsidRPr="00AE1937" w:rsidRDefault="00F13351" w:rsidP="00F13351">
            <w:pPr>
              <w:pStyle w:val="Sinespaciado"/>
              <w:numPr>
                <w:ilvl w:val="0"/>
                <w:numId w:val="10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E1937">
              <w:rPr>
                <w:rFonts w:ascii="Arial" w:hAnsi="Arial" w:cs="Arial"/>
                <w:sz w:val="24"/>
                <w:szCs w:val="24"/>
              </w:rPr>
              <w:t>Participación activa</w:t>
            </w:r>
            <w:proofErr w:type="gramEnd"/>
            <w:r w:rsidRPr="00AE1937">
              <w:rPr>
                <w:rFonts w:ascii="Arial" w:hAnsi="Arial" w:cs="Arial"/>
                <w:sz w:val="24"/>
                <w:szCs w:val="24"/>
              </w:rPr>
              <w:t xml:space="preserve"> en las clases con sus aportes en el tema.</w:t>
            </w:r>
          </w:p>
          <w:p w:rsidR="00F13351" w:rsidRPr="00AE1937" w:rsidRDefault="00F13351" w:rsidP="00570FAC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</w:p>
          <w:p w:rsidR="00F13351" w:rsidRPr="00AE1937" w:rsidRDefault="00F13351" w:rsidP="00F13351">
            <w:pPr>
              <w:pStyle w:val="Sinespaciado"/>
              <w:numPr>
                <w:ilvl w:val="0"/>
                <w:numId w:val="10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AE1937">
              <w:rPr>
                <w:rFonts w:ascii="Arial" w:hAnsi="Arial" w:cs="Arial"/>
                <w:sz w:val="24"/>
                <w:szCs w:val="24"/>
              </w:rPr>
              <w:t>Creatividad y recursividad en el manejo de temas, técnicas y materiales.</w:t>
            </w:r>
          </w:p>
          <w:p w:rsidR="00F13351" w:rsidRPr="00AE1937" w:rsidRDefault="00F13351" w:rsidP="00570FAC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</w:p>
          <w:p w:rsidR="00F13351" w:rsidRPr="00AE1937" w:rsidRDefault="00F13351" w:rsidP="00F13351">
            <w:pPr>
              <w:pStyle w:val="Sinespaciado"/>
              <w:numPr>
                <w:ilvl w:val="0"/>
                <w:numId w:val="10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AE1937">
              <w:rPr>
                <w:rFonts w:ascii="Arial" w:hAnsi="Arial" w:cs="Arial"/>
                <w:sz w:val="24"/>
                <w:szCs w:val="24"/>
              </w:rPr>
              <w:t>Manejo de elementos conceptuales básicos.</w:t>
            </w:r>
          </w:p>
          <w:p w:rsidR="00F13351" w:rsidRPr="00AE1937" w:rsidRDefault="00F13351" w:rsidP="00570FAC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</w:p>
          <w:p w:rsidR="00F13351" w:rsidRDefault="00F13351" w:rsidP="00F13351">
            <w:pPr>
              <w:pStyle w:val="Sinespaciado"/>
              <w:numPr>
                <w:ilvl w:val="0"/>
                <w:numId w:val="10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AE1937">
              <w:rPr>
                <w:rFonts w:ascii="Arial" w:hAnsi="Arial" w:cs="Arial"/>
                <w:sz w:val="24"/>
                <w:szCs w:val="24"/>
              </w:rPr>
              <w:t>Presentación de los trabajos en forma oportuna y que contenga los requerimientos estipulados.</w:t>
            </w:r>
          </w:p>
          <w:p w:rsidR="00F13351" w:rsidRDefault="00F13351" w:rsidP="00570FAC">
            <w:pPr>
              <w:pStyle w:val="Prrafodelista"/>
              <w:rPr>
                <w:rFonts w:ascii="Arial" w:hAnsi="Arial" w:cs="Arial"/>
                <w:sz w:val="24"/>
                <w:szCs w:val="24"/>
              </w:rPr>
            </w:pPr>
          </w:p>
          <w:p w:rsidR="00F13351" w:rsidRPr="00AE1937" w:rsidRDefault="00F13351" w:rsidP="00570FAC">
            <w:pPr>
              <w:pStyle w:val="Sinespaciad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8" w:type="dxa"/>
          </w:tcPr>
          <w:p w:rsidR="00F13351" w:rsidRDefault="00F13351" w:rsidP="00570FAC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</w:p>
          <w:p w:rsidR="00F13351" w:rsidRPr="00356ACA" w:rsidRDefault="00F13351" w:rsidP="00F13351">
            <w:pPr>
              <w:pStyle w:val="Sinespaciado"/>
              <w:numPr>
                <w:ilvl w:val="0"/>
                <w:numId w:val="26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56ACA">
              <w:rPr>
                <w:rFonts w:ascii="Arial" w:hAnsi="Arial" w:cs="Arial"/>
                <w:sz w:val="24"/>
                <w:szCs w:val="24"/>
              </w:rPr>
              <w:t>Con las Competencias Ciudadanas.</w:t>
            </w:r>
          </w:p>
          <w:p w:rsidR="00F13351" w:rsidRPr="00356ACA" w:rsidRDefault="00F13351" w:rsidP="00570FAC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</w:p>
          <w:p w:rsidR="00F13351" w:rsidRPr="00356ACA" w:rsidRDefault="00F13351" w:rsidP="00F13351">
            <w:pPr>
              <w:pStyle w:val="Sinespaciado"/>
              <w:numPr>
                <w:ilvl w:val="0"/>
                <w:numId w:val="26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56ACA">
              <w:rPr>
                <w:rFonts w:ascii="Arial" w:hAnsi="Arial" w:cs="Arial"/>
                <w:sz w:val="24"/>
                <w:szCs w:val="24"/>
              </w:rPr>
              <w:t xml:space="preserve">Con las áreas y asignaturas de: Religión, Sociales, Civismo, Ética, Castellano, </w:t>
            </w:r>
            <w:proofErr w:type="gramStart"/>
            <w:r w:rsidRPr="00356ACA">
              <w:rPr>
                <w:rFonts w:ascii="Arial" w:hAnsi="Arial" w:cs="Arial"/>
                <w:sz w:val="24"/>
                <w:szCs w:val="24"/>
              </w:rPr>
              <w:t>Inglés</w:t>
            </w:r>
            <w:proofErr w:type="gramEnd"/>
            <w:r w:rsidRPr="00356ACA">
              <w:rPr>
                <w:rFonts w:ascii="Arial" w:hAnsi="Arial" w:cs="Arial"/>
                <w:sz w:val="24"/>
                <w:szCs w:val="24"/>
              </w:rPr>
              <w:t>, Tecnología.</w:t>
            </w:r>
          </w:p>
          <w:p w:rsidR="00F13351" w:rsidRPr="00AE1937" w:rsidRDefault="00F13351" w:rsidP="00570FAC">
            <w:pPr>
              <w:pStyle w:val="Sinespaciad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Actividad</w:t>
            </w:r>
            <w:r w:rsidRPr="00AE1937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AE1937">
              <w:rPr>
                <w:rFonts w:ascii="Arial" w:hAnsi="Arial" w:cs="Arial"/>
                <w:sz w:val="24"/>
                <w:szCs w:val="24"/>
                <w:lang w:eastAsia="es-ES"/>
              </w:rPr>
              <w:t xml:space="preserve">Diseña y estampa en camisetas composiciones artísticas que </w:t>
            </w:r>
            <w:r w:rsidRPr="00AE1937">
              <w:rPr>
                <w:rFonts w:ascii="Arial" w:hAnsi="Arial" w:cs="Arial"/>
                <w:sz w:val="24"/>
                <w:szCs w:val="24"/>
              </w:rPr>
              <w:t>promuevan y defiendan los derechos humanos.</w:t>
            </w:r>
          </w:p>
        </w:tc>
      </w:tr>
    </w:tbl>
    <w:p w:rsidR="00F13351" w:rsidRDefault="00F13351" w:rsidP="00F13351"/>
    <w:p w:rsidR="00F13351" w:rsidRDefault="00F13351" w:rsidP="00F13351"/>
    <w:p w:rsidR="00F13351" w:rsidRDefault="00F13351" w:rsidP="00F13351"/>
    <w:p w:rsidR="00F13351" w:rsidRDefault="00F13351" w:rsidP="00F13351"/>
    <w:p w:rsidR="00F13351" w:rsidRDefault="00F13351" w:rsidP="00F13351"/>
    <w:p w:rsidR="00F13351" w:rsidRDefault="00F13351" w:rsidP="00F13351"/>
    <w:tbl>
      <w:tblPr>
        <w:tblStyle w:val="Tablaconcuadrcula"/>
        <w:tblW w:w="1055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814"/>
        <w:gridCol w:w="2503"/>
        <w:gridCol w:w="197"/>
        <w:gridCol w:w="2306"/>
        <w:gridCol w:w="2739"/>
      </w:tblGrid>
      <w:tr w:rsidR="00F13351" w:rsidRPr="00AE1937" w:rsidTr="00570FAC">
        <w:trPr>
          <w:trHeight w:val="567"/>
        </w:trPr>
        <w:tc>
          <w:tcPr>
            <w:tcW w:w="10559" w:type="dxa"/>
            <w:gridSpan w:val="5"/>
            <w:vAlign w:val="center"/>
          </w:tcPr>
          <w:p w:rsidR="00F13351" w:rsidRPr="00AE1937" w:rsidRDefault="00F13351" w:rsidP="00570FAC">
            <w:pPr>
              <w:pStyle w:val="Sinespaciad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pacing w:val="20"/>
                <w:sz w:val="24"/>
                <w:szCs w:val="24"/>
              </w:rPr>
              <w:lastRenderedPageBreak/>
              <w:t>INSTITUCIÓN EDUCATIVA COMERCIAL ANTONIO ROLDÁN BETANCUR</w:t>
            </w:r>
          </w:p>
        </w:tc>
      </w:tr>
      <w:tr w:rsidR="00F13351" w:rsidRPr="00AE1937" w:rsidTr="00570FAC">
        <w:trPr>
          <w:trHeight w:val="567"/>
        </w:trPr>
        <w:tc>
          <w:tcPr>
            <w:tcW w:w="10559" w:type="dxa"/>
            <w:gridSpan w:val="5"/>
            <w:vAlign w:val="center"/>
          </w:tcPr>
          <w:p w:rsidR="00F13351" w:rsidRPr="00AE1937" w:rsidRDefault="00F13351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MALLA CURRICULAR ÁREA DE EDUCACIÓN ARTÍSTICA</w:t>
            </w:r>
          </w:p>
        </w:tc>
      </w:tr>
      <w:tr w:rsidR="00F13351" w:rsidRPr="00AE1937" w:rsidTr="00570FAC">
        <w:trPr>
          <w:trHeight w:val="567"/>
        </w:trPr>
        <w:tc>
          <w:tcPr>
            <w:tcW w:w="5514" w:type="dxa"/>
            <w:gridSpan w:val="3"/>
            <w:vAlign w:val="center"/>
          </w:tcPr>
          <w:p w:rsidR="00F13351" w:rsidRPr="00AE1937" w:rsidRDefault="00F13351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GRADO: 11°</w:t>
            </w:r>
          </w:p>
        </w:tc>
        <w:tc>
          <w:tcPr>
            <w:tcW w:w="5045" w:type="dxa"/>
            <w:gridSpan w:val="2"/>
            <w:vAlign w:val="center"/>
          </w:tcPr>
          <w:p w:rsidR="00F13351" w:rsidRPr="00AE1937" w:rsidRDefault="00F13351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PERIODO: 3</w:t>
            </w:r>
          </w:p>
        </w:tc>
      </w:tr>
      <w:tr w:rsidR="00F13351" w:rsidRPr="00AE1937" w:rsidTr="00570FAC">
        <w:trPr>
          <w:trHeight w:val="567"/>
        </w:trPr>
        <w:tc>
          <w:tcPr>
            <w:tcW w:w="10559" w:type="dxa"/>
            <w:gridSpan w:val="5"/>
            <w:vAlign w:val="center"/>
          </w:tcPr>
          <w:p w:rsidR="00F13351" w:rsidRDefault="00F13351" w:rsidP="00570FAC">
            <w:pPr>
              <w:pStyle w:val="Sinespaciado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 xml:space="preserve">PREGUNTA PROBLEMATIZADORA: </w:t>
            </w:r>
          </w:p>
          <w:p w:rsidR="00F13351" w:rsidRPr="009A14E8" w:rsidRDefault="00F13351" w:rsidP="00570FAC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¿Cómo el lenguaje del arte que sirve para expresar ideas o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sentimientos,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es utilizado en el mundo de la publicidad para impresionar la percepción con fines solo comerciales? </w:t>
            </w:r>
          </w:p>
          <w:p w:rsidR="00F13351" w:rsidRPr="00AE1937" w:rsidRDefault="00F13351" w:rsidP="00570FAC">
            <w:pPr>
              <w:pStyle w:val="Sinespaciad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¿Por qué se deben a</w:t>
            </w:r>
            <w:r w:rsidRPr="00AE1937">
              <w:rPr>
                <w:rFonts w:ascii="Arial" w:hAnsi="Arial" w:cs="Arial"/>
                <w:sz w:val="24"/>
                <w:szCs w:val="24"/>
              </w:rPr>
              <w:t>nalizar críticamente las decisiones, acciones u omisiones que se toman en el ámbito nacional o internacional y que pueden generar conflictos o afectar los derechos humanos</w:t>
            </w:r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</w:tc>
      </w:tr>
      <w:tr w:rsidR="00F13351" w:rsidRPr="00AE1937" w:rsidTr="00570FAC">
        <w:trPr>
          <w:trHeight w:val="567"/>
        </w:trPr>
        <w:tc>
          <w:tcPr>
            <w:tcW w:w="2814" w:type="dxa"/>
            <w:vAlign w:val="center"/>
          </w:tcPr>
          <w:p w:rsidR="00F13351" w:rsidRPr="00AE1937" w:rsidRDefault="00F13351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INDICADORES DE DESEMPEÑO</w:t>
            </w:r>
          </w:p>
        </w:tc>
        <w:tc>
          <w:tcPr>
            <w:tcW w:w="2503" w:type="dxa"/>
            <w:vAlign w:val="center"/>
          </w:tcPr>
          <w:p w:rsidR="00F13351" w:rsidRPr="00AE1937" w:rsidRDefault="00F13351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ÁMBITOS TEMÁTICOS</w:t>
            </w:r>
          </w:p>
        </w:tc>
        <w:tc>
          <w:tcPr>
            <w:tcW w:w="2503" w:type="dxa"/>
            <w:gridSpan w:val="2"/>
            <w:vAlign w:val="center"/>
          </w:tcPr>
          <w:p w:rsidR="00F13351" w:rsidRPr="00AE1937" w:rsidRDefault="00F13351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ESTRATEGIAS DE EVALUACIÓN</w:t>
            </w:r>
          </w:p>
        </w:tc>
        <w:tc>
          <w:tcPr>
            <w:tcW w:w="2739" w:type="dxa"/>
            <w:vAlign w:val="center"/>
          </w:tcPr>
          <w:p w:rsidR="00F13351" w:rsidRPr="00AE1937" w:rsidRDefault="00F13351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POSIBLE TRANSVERSALIDAD</w:t>
            </w:r>
          </w:p>
        </w:tc>
      </w:tr>
      <w:tr w:rsidR="00F13351" w:rsidRPr="00AE1937" w:rsidTr="00570FAC">
        <w:trPr>
          <w:trHeight w:val="567"/>
        </w:trPr>
        <w:tc>
          <w:tcPr>
            <w:tcW w:w="2814" w:type="dxa"/>
          </w:tcPr>
          <w:p w:rsidR="00F13351" w:rsidRDefault="00F13351" w:rsidP="00570FAC">
            <w:pPr>
              <w:pStyle w:val="Sinespaciad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F13351" w:rsidRPr="00AE1937" w:rsidRDefault="00F13351" w:rsidP="00F13351">
            <w:pPr>
              <w:pStyle w:val="Sinespaciado"/>
              <w:numPr>
                <w:ilvl w:val="0"/>
                <w:numId w:val="8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Visita y exposición en grupo </w:t>
            </w:r>
            <w:r w:rsidRPr="00AE1937">
              <w:rPr>
                <w:rFonts w:ascii="Arial" w:hAnsi="Arial" w:cs="Arial"/>
                <w:sz w:val="24"/>
                <w:szCs w:val="24"/>
              </w:rPr>
              <w:t>a lugares donde se vive la diferencia entre el arte y la artesanía</w:t>
            </w:r>
            <w:r>
              <w:rPr>
                <w:rFonts w:ascii="Arial" w:hAnsi="Arial" w:cs="Arial"/>
                <w:sz w:val="24"/>
                <w:szCs w:val="24"/>
              </w:rPr>
              <w:t xml:space="preserve"> (COMPETENCIA 3)</w:t>
            </w:r>
            <w:r w:rsidRPr="00AE193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13351" w:rsidRPr="00AE1937" w:rsidRDefault="00F13351" w:rsidP="00570FAC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</w:p>
          <w:p w:rsidR="00F13351" w:rsidRPr="00AE1937" w:rsidRDefault="00F13351" w:rsidP="00F13351">
            <w:pPr>
              <w:pStyle w:val="Sinespaciado"/>
              <w:numPr>
                <w:ilvl w:val="0"/>
                <w:numId w:val="8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AE1937">
              <w:rPr>
                <w:rFonts w:ascii="Arial" w:hAnsi="Arial" w:cs="Arial"/>
                <w:sz w:val="24"/>
                <w:szCs w:val="24"/>
              </w:rPr>
              <w:t>Diseño de una obra artística y artesanal que represente una situación cultural o social</w:t>
            </w:r>
            <w:r>
              <w:rPr>
                <w:rFonts w:ascii="Arial" w:hAnsi="Arial" w:cs="Arial"/>
                <w:sz w:val="24"/>
                <w:szCs w:val="24"/>
              </w:rPr>
              <w:t xml:space="preserve"> (COMPETENCIA 3)</w:t>
            </w:r>
            <w:r w:rsidRPr="00AE193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13351" w:rsidRPr="00AE1937" w:rsidRDefault="00F13351" w:rsidP="00570FAC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</w:p>
          <w:p w:rsidR="00F13351" w:rsidRPr="00AE1937" w:rsidRDefault="00F13351" w:rsidP="00F13351">
            <w:pPr>
              <w:pStyle w:val="Sinespaciado"/>
              <w:numPr>
                <w:ilvl w:val="0"/>
                <w:numId w:val="8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AE1937">
              <w:rPr>
                <w:rFonts w:ascii="Arial" w:hAnsi="Arial" w:cs="Arial"/>
                <w:sz w:val="24"/>
                <w:szCs w:val="24"/>
              </w:rPr>
              <w:t>Expresión de una idea o sentimiento descontextualizando una obra de arte o publicitaria</w:t>
            </w:r>
            <w:r>
              <w:rPr>
                <w:rFonts w:ascii="Arial" w:hAnsi="Arial" w:cs="Arial"/>
                <w:sz w:val="24"/>
                <w:szCs w:val="24"/>
              </w:rPr>
              <w:t xml:space="preserve"> (COMPETENCIA 3).</w:t>
            </w:r>
          </w:p>
        </w:tc>
        <w:tc>
          <w:tcPr>
            <w:tcW w:w="2503" w:type="dxa"/>
          </w:tcPr>
          <w:p w:rsidR="00F13351" w:rsidRDefault="00F13351" w:rsidP="00570FAC">
            <w:pPr>
              <w:pStyle w:val="Sinespaciad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13351" w:rsidRPr="00AE1937" w:rsidRDefault="00F13351" w:rsidP="00F13351">
            <w:pPr>
              <w:pStyle w:val="Sinespaciado"/>
              <w:numPr>
                <w:ilvl w:val="0"/>
                <w:numId w:val="27"/>
              </w:numPr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VALORACIÓN HISTORICA Y CULTURAL:</w:t>
            </w:r>
          </w:p>
          <w:p w:rsidR="00F13351" w:rsidRPr="00AE1937" w:rsidRDefault="00F13351" w:rsidP="00570FAC">
            <w:pPr>
              <w:pStyle w:val="Sinespaciado"/>
              <w:ind w:left="360"/>
              <w:rPr>
                <w:rFonts w:ascii="Arial" w:hAnsi="Arial" w:cs="Arial"/>
                <w:b/>
                <w:bCs/>
                <w:sz w:val="24"/>
                <w:szCs w:val="24"/>
                <w:lang w:eastAsia="es-ES"/>
              </w:rPr>
            </w:pPr>
            <w:r w:rsidRPr="00AE1937">
              <w:rPr>
                <w:rFonts w:ascii="Arial" w:hAnsi="Arial" w:cs="Arial"/>
                <w:sz w:val="24"/>
                <w:szCs w:val="24"/>
              </w:rPr>
              <w:t>Diferencia entre Arte y Artesanía.</w:t>
            </w:r>
          </w:p>
          <w:p w:rsidR="00F13351" w:rsidRPr="00AE1937" w:rsidRDefault="00F13351" w:rsidP="00570FAC">
            <w:pPr>
              <w:pStyle w:val="Sinespaciado"/>
              <w:rPr>
                <w:rFonts w:ascii="Arial" w:hAnsi="Arial" w:cs="Arial"/>
                <w:b/>
                <w:bCs/>
                <w:sz w:val="24"/>
                <w:szCs w:val="24"/>
                <w:lang w:eastAsia="es-ES"/>
              </w:rPr>
            </w:pPr>
          </w:p>
          <w:p w:rsidR="00F13351" w:rsidRPr="00AE1937" w:rsidRDefault="00F13351" w:rsidP="00F13351">
            <w:pPr>
              <w:pStyle w:val="Sinespaciado"/>
              <w:numPr>
                <w:ilvl w:val="0"/>
                <w:numId w:val="27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bCs/>
                <w:sz w:val="24"/>
                <w:szCs w:val="24"/>
                <w:lang w:eastAsia="es-ES"/>
              </w:rPr>
              <w:t>DISEÑO GRAFICO</w:t>
            </w:r>
            <w:r w:rsidRPr="00AE1937">
              <w:rPr>
                <w:rFonts w:ascii="Arial" w:hAnsi="Arial" w:cs="Arial"/>
                <w:sz w:val="24"/>
                <w:szCs w:val="24"/>
                <w:lang w:eastAsia="es-ES"/>
              </w:rPr>
              <w:t>:</w:t>
            </w:r>
            <w:r w:rsidRPr="00AE1937">
              <w:rPr>
                <w:rFonts w:ascii="Arial" w:hAnsi="Arial" w:cs="Arial"/>
                <w:sz w:val="24"/>
                <w:szCs w:val="24"/>
                <w:lang w:eastAsia="es-ES"/>
              </w:rPr>
              <w:br/>
              <w:t>Arte y publicidad.</w:t>
            </w:r>
          </w:p>
        </w:tc>
        <w:tc>
          <w:tcPr>
            <w:tcW w:w="2503" w:type="dxa"/>
            <w:gridSpan w:val="2"/>
          </w:tcPr>
          <w:p w:rsidR="00F13351" w:rsidRDefault="00F13351" w:rsidP="00570FAC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</w:p>
          <w:p w:rsidR="00F13351" w:rsidRPr="00AE1937" w:rsidRDefault="00F13351" w:rsidP="00F13351">
            <w:pPr>
              <w:pStyle w:val="Sinespaciado"/>
              <w:numPr>
                <w:ilvl w:val="0"/>
                <w:numId w:val="9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E1937">
              <w:rPr>
                <w:rFonts w:ascii="Arial" w:hAnsi="Arial" w:cs="Arial"/>
                <w:sz w:val="24"/>
                <w:szCs w:val="24"/>
              </w:rPr>
              <w:t>Participación activa</w:t>
            </w:r>
            <w:proofErr w:type="gramEnd"/>
            <w:r w:rsidRPr="00AE1937">
              <w:rPr>
                <w:rFonts w:ascii="Arial" w:hAnsi="Arial" w:cs="Arial"/>
                <w:sz w:val="24"/>
                <w:szCs w:val="24"/>
              </w:rPr>
              <w:t xml:space="preserve"> en las clases con sus aportes en el tema.</w:t>
            </w:r>
          </w:p>
          <w:p w:rsidR="00F13351" w:rsidRPr="00AE1937" w:rsidRDefault="00F13351" w:rsidP="00570FAC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</w:p>
          <w:p w:rsidR="00F13351" w:rsidRPr="00AE1937" w:rsidRDefault="00F13351" w:rsidP="00F13351">
            <w:pPr>
              <w:pStyle w:val="Sinespaciado"/>
              <w:numPr>
                <w:ilvl w:val="0"/>
                <w:numId w:val="9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AE1937">
              <w:rPr>
                <w:rFonts w:ascii="Arial" w:hAnsi="Arial" w:cs="Arial"/>
                <w:sz w:val="24"/>
                <w:szCs w:val="24"/>
              </w:rPr>
              <w:t>Creatividad y recursividad en el manejo de temas, técnicas y materiales.</w:t>
            </w:r>
          </w:p>
          <w:p w:rsidR="00F13351" w:rsidRPr="00AE1937" w:rsidRDefault="00F13351" w:rsidP="00570FAC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</w:p>
          <w:p w:rsidR="00F13351" w:rsidRPr="00AE1937" w:rsidRDefault="00F13351" w:rsidP="00F13351">
            <w:pPr>
              <w:pStyle w:val="Sinespaciado"/>
              <w:numPr>
                <w:ilvl w:val="0"/>
                <w:numId w:val="9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AE1937">
              <w:rPr>
                <w:rFonts w:ascii="Arial" w:hAnsi="Arial" w:cs="Arial"/>
                <w:sz w:val="24"/>
                <w:szCs w:val="24"/>
              </w:rPr>
              <w:t>Manejo de elementos conceptuales básicos.</w:t>
            </w:r>
          </w:p>
          <w:p w:rsidR="00F13351" w:rsidRPr="00AE1937" w:rsidRDefault="00F13351" w:rsidP="00570FAC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</w:p>
          <w:p w:rsidR="00F13351" w:rsidRDefault="00F13351" w:rsidP="00F13351">
            <w:pPr>
              <w:pStyle w:val="Sinespaciado"/>
              <w:numPr>
                <w:ilvl w:val="0"/>
                <w:numId w:val="9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AE1937">
              <w:rPr>
                <w:rFonts w:ascii="Arial" w:hAnsi="Arial" w:cs="Arial"/>
                <w:sz w:val="24"/>
                <w:szCs w:val="24"/>
              </w:rPr>
              <w:t>Presentación de los trabajos en forma oportuna y que contenga los requerimientos estipulados.</w:t>
            </w:r>
          </w:p>
          <w:p w:rsidR="00F13351" w:rsidRPr="00AE1937" w:rsidRDefault="00F13351" w:rsidP="00570FAC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39" w:type="dxa"/>
          </w:tcPr>
          <w:p w:rsidR="00F13351" w:rsidRDefault="00F13351" w:rsidP="00570FAC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</w:p>
          <w:p w:rsidR="00F13351" w:rsidRPr="00356ACA" w:rsidRDefault="00F13351" w:rsidP="00F13351">
            <w:pPr>
              <w:pStyle w:val="Sinespaciado"/>
              <w:numPr>
                <w:ilvl w:val="0"/>
                <w:numId w:val="28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56ACA">
              <w:rPr>
                <w:rFonts w:ascii="Arial" w:hAnsi="Arial" w:cs="Arial"/>
                <w:sz w:val="24"/>
                <w:szCs w:val="24"/>
              </w:rPr>
              <w:t>Con las Competencias Ciudadanas.</w:t>
            </w:r>
          </w:p>
          <w:p w:rsidR="00F13351" w:rsidRPr="00356ACA" w:rsidRDefault="00F13351" w:rsidP="00570FAC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</w:p>
          <w:p w:rsidR="00F13351" w:rsidRPr="00356ACA" w:rsidRDefault="00F13351" w:rsidP="00F13351">
            <w:pPr>
              <w:pStyle w:val="Sinespaciado"/>
              <w:numPr>
                <w:ilvl w:val="0"/>
                <w:numId w:val="28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56ACA">
              <w:rPr>
                <w:rFonts w:ascii="Arial" w:hAnsi="Arial" w:cs="Arial"/>
                <w:sz w:val="24"/>
                <w:szCs w:val="24"/>
              </w:rPr>
              <w:t xml:space="preserve">Con las áreas y asignaturas de: Religión, Sociales, Civismo, Ética, Castellano, </w:t>
            </w:r>
            <w:proofErr w:type="gramStart"/>
            <w:r w:rsidRPr="00356ACA">
              <w:rPr>
                <w:rFonts w:ascii="Arial" w:hAnsi="Arial" w:cs="Arial"/>
                <w:sz w:val="24"/>
                <w:szCs w:val="24"/>
              </w:rPr>
              <w:t>Inglés</w:t>
            </w:r>
            <w:proofErr w:type="gramEnd"/>
            <w:r w:rsidRPr="00356ACA">
              <w:rPr>
                <w:rFonts w:ascii="Arial" w:hAnsi="Arial" w:cs="Arial"/>
                <w:sz w:val="24"/>
                <w:szCs w:val="24"/>
              </w:rPr>
              <w:t>, Tecnología.</w:t>
            </w:r>
          </w:p>
          <w:p w:rsidR="00F13351" w:rsidRPr="00AE1937" w:rsidRDefault="00F13351" w:rsidP="00570FAC">
            <w:pPr>
              <w:pStyle w:val="Sinespaciado"/>
              <w:ind w:left="360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Actividad</w:t>
            </w:r>
            <w:r w:rsidRPr="00AE1937">
              <w:rPr>
                <w:rFonts w:ascii="Arial" w:hAnsi="Arial" w:cs="Arial"/>
                <w:sz w:val="24"/>
                <w:szCs w:val="24"/>
              </w:rPr>
              <w:t xml:space="preserve">: diseñar </w:t>
            </w:r>
            <w:proofErr w:type="gramStart"/>
            <w:r w:rsidRPr="00AE1937">
              <w:rPr>
                <w:rFonts w:ascii="Arial" w:hAnsi="Arial" w:cs="Arial"/>
                <w:sz w:val="24"/>
                <w:szCs w:val="24"/>
              </w:rPr>
              <w:t>una afiche</w:t>
            </w:r>
            <w:proofErr w:type="gramEnd"/>
            <w:r w:rsidRPr="00AE1937">
              <w:rPr>
                <w:rFonts w:ascii="Arial" w:hAnsi="Arial" w:cs="Arial"/>
                <w:sz w:val="24"/>
                <w:szCs w:val="24"/>
              </w:rPr>
              <w:t xml:space="preserve"> tomando como referencia visual una obra de arte para opinar acerca del </w:t>
            </w:r>
            <w:r w:rsidRPr="00AE1937">
              <w:rPr>
                <w:rFonts w:ascii="Arial" w:hAnsi="Arial" w:cs="Arial"/>
                <w:sz w:val="24"/>
                <w:szCs w:val="24"/>
                <w:lang w:eastAsia="es-ES"/>
              </w:rPr>
              <w:t>tratado de paz en Colombia.</w:t>
            </w:r>
          </w:p>
        </w:tc>
      </w:tr>
    </w:tbl>
    <w:p w:rsidR="00F13351" w:rsidRDefault="00F13351" w:rsidP="00F13351"/>
    <w:p w:rsidR="00F13351" w:rsidRDefault="00F13351" w:rsidP="00F13351"/>
    <w:p w:rsidR="00F13351" w:rsidRDefault="00F13351" w:rsidP="00F13351"/>
    <w:p w:rsidR="00F13351" w:rsidRDefault="00F13351" w:rsidP="00F13351"/>
    <w:p w:rsidR="00F13351" w:rsidRDefault="00F13351" w:rsidP="00F13351"/>
    <w:p w:rsidR="00F13351" w:rsidRDefault="00F13351" w:rsidP="00F13351"/>
    <w:tbl>
      <w:tblPr>
        <w:tblStyle w:val="Tablaconcuadrcula"/>
        <w:tblW w:w="1045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789"/>
        <w:gridCol w:w="2436"/>
        <w:gridCol w:w="42"/>
        <w:gridCol w:w="2477"/>
        <w:gridCol w:w="2714"/>
      </w:tblGrid>
      <w:tr w:rsidR="00F13351" w:rsidRPr="00AE1937" w:rsidTr="00570FAC">
        <w:trPr>
          <w:trHeight w:val="567"/>
        </w:trPr>
        <w:tc>
          <w:tcPr>
            <w:tcW w:w="10458" w:type="dxa"/>
            <w:gridSpan w:val="5"/>
            <w:vAlign w:val="center"/>
          </w:tcPr>
          <w:p w:rsidR="00F13351" w:rsidRPr="00AE1937" w:rsidRDefault="00F13351" w:rsidP="00570FAC">
            <w:pPr>
              <w:pStyle w:val="Sinespaciad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pacing w:val="20"/>
                <w:sz w:val="24"/>
                <w:szCs w:val="24"/>
              </w:rPr>
              <w:lastRenderedPageBreak/>
              <w:t>INSTITUCIÓN EDUCATIVA COMERCIAL ANTONIO ROLDÁN BETANCUR</w:t>
            </w:r>
          </w:p>
        </w:tc>
      </w:tr>
      <w:tr w:rsidR="00F13351" w:rsidRPr="00AE1937" w:rsidTr="00570FAC">
        <w:trPr>
          <w:trHeight w:val="567"/>
        </w:trPr>
        <w:tc>
          <w:tcPr>
            <w:tcW w:w="10458" w:type="dxa"/>
            <w:gridSpan w:val="5"/>
            <w:vAlign w:val="center"/>
          </w:tcPr>
          <w:p w:rsidR="00F13351" w:rsidRPr="00AE1937" w:rsidRDefault="00F13351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MALLA CURRICULAR ÁREA DE EDUCACIÓN ARTÍSTICA</w:t>
            </w:r>
          </w:p>
        </w:tc>
      </w:tr>
      <w:tr w:rsidR="00F13351" w:rsidRPr="00AE1937" w:rsidTr="00570FAC">
        <w:trPr>
          <w:trHeight w:val="567"/>
        </w:trPr>
        <w:tc>
          <w:tcPr>
            <w:tcW w:w="5225" w:type="dxa"/>
            <w:gridSpan w:val="2"/>
            <w:vAlign w:val="center"/>
          </w:tcPr>
          <w:p w:rsidR="00F13351" w:rsidRPr="00AE1937" w:rsidRDefault="00F13351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GRADO: 11°</w:t>
            </w:r>
          </w:p>
        </w:tc>
        <w:tc>
          <w:tcPr>
            <w:tcW w:w="5233" w:type="dxa"/>
            <w:gridSpan w:val="3"/>
            <w:vAlign w:val="center"/>
          </w:tcPr>
          <w:p w:rsidR="00F13351" w:rsidRPr="00AE1937" w:rsidRDefault="00F13351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PERIODO: 4</w:t>
            </w:r>
          </w:p>
        </w:tc>
      </w:tr>
      <w:tr w:rsidR="00F13351" w:rsidRPr="00AE1937" w:rsidTr="00570FAC">
        <w:trPr>
          <w:trHeight w:val="567"/>
        </w:trPr>
        <w:tc>
          <w:tcPr>
            <w:tcW w:w="10458" w:type="dxa"/>
            <w:gridSpan w:val="5"/>
            <w:vAlign w:val="center"/>
          </w:tcPr>
          <w:p w:rsidR="00F13351" w:rsidRDefault="00F13351" w:rsidP="00570FAC">
            <w:pPr>
              <w:pStyle w:val="Sinespaciad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PREGUNTA PROBLEMA</w:t>
            </w:r>
            <w:r w:rsidRPr="00AE1937">
              <w:rPr>
                <w:rFonts w:ascii="Arial" w:hAnsi="Arial" w:cs="Arial"/>
                <w:b/>
                <w:sz w:val="24"/>
                <w:szCs w:val="24"/>
              </w:rPr>
              <w:t xml:space="preserve">TIZADORA: </w:t>
            </w:r>
          </w:p>
          <w:p w:rsidR="00F13351" w:rsidRPr="000D27B6" w:rsidRDefault="00F13351" w:rsidP="00570FAC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¿Cómo comprender que grandes descubrimientos y avances de la humanidad que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han  generado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cambios en la forma de pensar y ver nuestro mundo han sido gestados en la unión del arte y la ciencia?   </w:t>
            </w:r>
          </w:p>
          <w:p w:rsidR="00F13351" w:rsidRPr="00AE1937" w:rsidRDefault="00F13351" w:rsidP="00570FAC">
            <w:pPr>
              <w:pStyle w:val="Sinespaciad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¿Cómo v</w:t>
            </w:r>
            <w:r w:rsidRPr="00AE1937">
              <w:rPr>
                <w:rFonts w:ascii="Arial" w:hAnsi="Arial" w:cs="Arial"/>
                <w:sz w:val="24"/>
                <w:szCs w:val="24"/>
              </w:rPr>
              <w:t xml:space="preserve">alorar positivamente las normas constitucionales que hacen posible </w:t>
            </w:r>
            <w:proofErr w:type="gramStart"/>
            <w:r w:rsidRPr="00AE1937">
              <w:rPr>
                <w:rFonts w:ascii="Arial" w:hAnsi="Arial" w:cs="Arial"/>
                <w:sz w:val="24"/>
                <w:szCs w:val="24"/>
              </w:rPr>
              <w:t>la  preservación</w:t>
            </w:r>
            <w:proofErr w:type="gramEnd"/>
            <w:r w:rsidRPr="00AE1937">
              <w:rPr>
                <w:rFonts w:ascii="Arial" w:hAnsi="Arial" w:cs="Arial"/>
                <w:sz w:val="24"/>
                <w:szCs w:val="24"/>
              </w:rPr>
              <w:t xml:space="preserve"> de las dif</w:t>
            </w:r>
            <w:r>
              <w:rPr>
                <w:rFonts w:ascii="Arial" w:hAnsi="Arial" w:cs="Arial"/>
                <w:sz w:val="24"/>
                <w:szCs w:val="24"/>
              </w:rPr>
              <w:t>erencias culturales y políticas</w:t>
            </w:r>
            <w:r w:rsidRPr="00AE1937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que regulan nuestra convivencia?</w:t>
            </w:r>
          </w:p>
        </w:tc>
      </w:tr>
      <w:tr w:rsidR="00F13351" w:rsidRPr="00AE1937" w:rsidTr="00570FAC">
        <w:trPr>
          <w:trHeight w:val="567"/>
        </w:trPr>
        <w:tc>
          <w:tcPr>
            <w:tcW w:w="2789" w:type="dxa"/>
            <w:vAlign w:val="center"/>
          </w:tcPr>
          <w:p w:rsidR="00F13351" w:rsidRPr="00AE1937" w:rsidRDefault="00F13351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INDICADORES DE DESEMPEÑO</w:t>
            </w:r>
          </w:p>
        </w:tc>
        <w:tc>
          <w:tcPr>
            <w:tcW w:w="2478" w:type="dxa"/>
            <w:gridSpan w:val="2"/>
            <w:vAlign w:val="center"/>
          </w:tcPr>
          <w:p w:rsidR="00F13351" w:rsidRPr="00AE1937" w:rsidRDefault="00F13351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ÁMBITOS TEMÁTICOS</w:t>
            </w:r>
          </w:p>
        </w:tc>
        <w:tc>
          <w:tcPr>
            <w:tcW w:w="2477" w:type="dxa"/>
            <w:vAlign w:val="center"/>
          </w:tcPr>
          <w:p w:rsidR="00F13351" w:rsidRPr="00AE1937" w:rsidRDefault="00F13351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ESTRATEGIAS DE EVALUACIÓN</w:t>
            </w:r>
          </w:p>
        </w:tc>
        <w:tc>
          <w:tcPr>
            <w:tcW w:w="2714" w:type="dxa"/>
            <w:vAlign w:val="center"/>
          </w:tcPr>
          <w:p w:rsidR="00F13351" w:rsidRPr="00AE1937" w:rsidRDefault="00F13351" w:rsidP="00570FAC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POSIBLE TRANSVERSALIDAD</w:t>
            </w:r>
          </w:p>
        </w:tc>
      </w:tr>
      <w:tr w:rsidR="00F13351" w:rsidRPr="00AE1937" w:rsidTr="00570FAC">
        <w:trPr>
          <w:trHeight w:val="567"/>
        </w:trPr>
        <w:tc>
          <w:tcPr>
            <w:tcW w:w="2789" w:type="dxa"/>
            <w:vAlign w:val="center"/>
          </w:tcPr>
          <w:p w:rsidR="00F13351" w:rsidRDefault="00F13351" w:rsidP="00570FAC">
            <w:pPr>
              <w:pStyle w:val="Sinespaciad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F13351" w:rsidRPr="00AE1937" w:rsidRDefault="00F13351" w:rsidP="00F13351">
            <w:pPr>
              <w:pStyle w:val="Sinespaciado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  <w:r w:rsidRPr="00AE1937">
              <w:rPr>
                <w:rFonts w:ascii="Arial" w:hAnsi="Arial" w:cs="Arial"/>
                <w:sz w:val="24"/>
                <w:szCs w:val="24"/>
              </w:rPr>
              <w:t>Comprende las características de la relación histórica entre la Expedición Botánica y el Arte</w:t>
            </w:r>
            <w:r>
              <w:rPr>
                <w:rFonts w:ascii="Arial" w:hAnsi="Arial" w:cs="Arial"/>
                <w:sz w:val="24"/>
                <w:szCs w:val="24"/>
              </w:rPr>
              <w:t xml:space="preserve"> (COMPETENCIA 2)</w:t>
            </w:r>
            <w:r w:rsidRPr="00AE193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13351" w:rsidRPr="00AE1937" w:rsidRDefault="00F13351" w:rsidP="00570FAC">
            <w:pPr>
              <w:pStyle w:val="Sinespaciad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F13351" w:rsidRPr="00AE1937" w:rsidRDefault="00F13351" w:rsidP="00F13351">
            <w:pPr>
              <w:pStyle w:val="Sinespaciado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  <w:r w:rsidRPr="00AE1937">
              <w:rPr>
                <w:rFonts w:ascii="Arial" w:hAnsi="Arial" w:cs="Arial"/>
                <w:sz w:val="24"/>
                <w:szCs w:val="24"/>
              </w:rPr>
              <w:t xml:space="preserve">Experimenta en caligramas y jeroglíficos símbolos y signos como </w:t>
            </w:r>
            <w:r>
              <w:rPr>
                <w:rFonts w:ascii="Arial" w:hAnsi="Arial" w:cs="Arial"/>
                <w:sz w:val="24"/>
                <w:szCs w:val="24"/>
              </w:rPr>
              <w:t xml:space="preserve">un </w:t>
            </w:r>
            <w:r w:rsidRPr="00AE1937">
              <w:rPr>
                <w:rFonts w:ascii="Arial" w:hAnsi="Arial" w:cs="Arial"/>
                <w:sz w:val="24"/>
                <w:szCs w:val="24"/>
              </w:rPr>
              <w:t>lenguaje.</w:t>
            </w:r>
          </w:p>
          <w:p w:rsidR="00F13351" w:rsidRPr="00AE1937" w:rsidRDefault="00F13351" w:rsidP="00570FAC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</w:p>
          <w:p w:rsidR="00F13351" w:rsidRPr="00AE1937" w:rsidRDefault="00F13351" w:rsidP="00F13351">
            <w:pPr>
              <w:pStyle w:val="Sinespaciado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  <w:r w:rsidRPr="00AE1937">
              <w:rPr>
                <w:rFonts w:ascii="Arial" w:hAnsi="Arial" w:cs="Arial"/>
                <w:sz w:val="24"/>
                <w:szCs w:val="24"/>
              </w:rPr>
              <w:t>Elabora con el origami figuras con volumen tridimensional</w:t>
            </w:r>
            <w:r>
              <w:rPr>
                <w:rFonts w:ascii="Arial" w:hAnsi="Arial" w:cs="Arial"/>
                <w:sz w:val="24"/>
                <w:szCs w:val="24"/>
              </w:rPr>
              <w:t xml:space="preserve"> (COMPETENCIA 2)</w:t>
            </w:r>
            <w:r w:rsidRPr="00AE193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13351" w:rsidRPr="00AE1937" w:rsidRDefault="00F13351" w:rsidP="00570FAC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</w:p>
          <w:p w:rsidR="00F13351" w:rsidRPr="00AE1937" w:rsidRDefault="00F13351" w:rsidP="00F13351">
            <w:pPr>
              <w:pStyle w:val="Sinespaciado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  <w:r w:rsidRPr="00AE1937">
              <w:rPr>
                <w:rFonts w:ascii="Arial" w:hAnsi="Arial" w:cs="Arial"/>
                <w:sz w:val="24"/>
                <w:szCs w:val="24"/>
              </w:rPr>
              <w:t>Expresa sentimientos o ideas con una técnica mixta de lenguaje artístico</w:t>
            </w:r>
            <w:r>
              <w:rPr>
                <w:rFonts w:ascii="Arial" w:hAnsi="Arial" w:cs="Arial"/>
                <w:sz w:val="24"/>
                <w:szCs w:val="24"/>
              </w:rPr>
              <w:t xml:space="preserve"> (competencia 3)</w:t>
            </w:r>
            <w:r w:rsidRPr="00AE193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478" w:type="dxa"/>
            <w:gridSpan w:val="2"/>
          </w:tcPr>
          <w:p w:rsidR="00F107CB" w:rsidRPr="00F107CB" w:rsidRDefault="00F107CB" w:rsidP="00F107CB">
            <w:pPr>
              <w:pStyle w:val="Sinespaciad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F107CB" w:rsidRPr="00F107CB" w:rsidRDefault="00F13351" w:rsidP="00F107CB">
            <w:pPr>
              <w:pStyle w:val="Sinespaciado"/>
              <w:numPr>
                <w:ilvl w:val="0"/>
                <w:numId w:val="31"/>
              </w:numPr>
              <w:rPr>
                <w:rFonts w:ascii="Arial" w:hAnsi="Arial" w:cs="Arial"/>
                <w:sz w:val="24"/>
                <w:szCs w:val="24"/>
              </w:rPr>
            </w:pPr>
            <w:r w:rsidRPr="00F107CB">
              <w:rPr>
                <w:rFonts w:ascii="Arial" w:hAnsi="Arial" w:cs="Arial"/>
                <w:b/>
                <w:sz w:val="24"/>
                <w:szCs w:val="24"/>
              </w:rPr>
              <w:t>VALORACIÓN HISTORICA Y CULTURAL:</w:t>
            </w:r>
            <w:r w:rsidRPr="00F107CB">
              <w:rPr>
                <w:rFonts w:ascii="Arial" w:hAnsi="Arial" w:cs="Arial"/>
                <w:sz w:val="24"/>
                <w:szCs w:val="24"/>
              </w:rPr>
              <w:t xml:space="preserve"> Expedición Botánica.</w:t>
            </w:r>
          </w:p>
          <w:p w:rsidR="00F107CB" w:rsidRPr="00F107CB" w:rsidRDefault="00F107CB" w:rsidP="00F107CB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</w:p>
          <w:p w:rsidR="00F107CB" w:rsidRPr="00F107CB" w:rsidRDefault="00F13351" w:rsidP="00F107CB">
            <w:pPr>
              <w:pStyle w:val="Sinespaciado"/>
              <w:numPr>
                <w:ilvl w:val="0"/>
                <w:numId w:val="3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F107CB">
              <w:rPr>
                <w:rFonts w:ascii="Arial" w:hAnsi="Arial" w:cs="Arial"/>
                <w:b/>
                <w:sz w:val="24"/>
                <w:szCs w:val="24"/>
              </w:rPr>
              <w:t>DISEÑO GRAFICO:</w:t>
            </w:r>
          </w:p>
          <w:p w:rsidR="00F107CB" w:rsidRPr="00F107CB" w:rsidRDefault="00F13351" w:rsidP="00F107CB">
            <w:pPr>
              <w:pStyle w:val="Sinespaciad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F107CB">
              <w:rPr>
                <w:rFonts w:ascii="Arial" w:hAnsi="Arial" w:cs="Arial"/>
                <w:sz w:val="24"/>
                <w:szCs w:val="24"/>
              </w:rPr>
              <w:t>Las Letras en el Arte.</w:t>
            </w:r>
          </w:p>
          <w:p w:rsidR="00F107CB" w:rsidRPr="00F107CB" w:rsidRDefault="00F107CB" w:rsidP="00F107CB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</w:p>
          <w:p w:rsidR="00F13351" w:rsidRPr="00F107CB" w:rsidRDefault="00F13351" w:rsidP="00F107CB">
            <w:pPr>
              <w:pStyle w:val="Sinespaciado"/>
              <w:numPr>
                <w:ilvl w:val="0"/>
                <w:numId w:val="3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F107CB">
              <w:rPr>
                <w:rFonts w:ascii="Arial" w:hAnsi="Arial" w:cs="Arial"/>
                <w:b/>
                <w:sz w:val="24"/>
                <w:szCs w:val="24"/>
              </w:rPr>
              <w:t>PLÁSTICAS Y VISUALES:</w:t>
            </w:r>
          </w:p>
          <w:p w:rsidR="00F107CB" w:rsidRPr="00F107CB" w:rsidRDefault="00F13351" w:rsidP="00F107CB">
            <w:pPr>
              <w:pStyle w:val="Sinespaciad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F107CB">
              <w:rPr>
                <w:rFonts w:ascii="Arial" w:hAnsi="Arial" w:cs="Arial"/>
                <w:sz w:val="24"/>
                <w:szCs w:val="24"/>
              </w:rPr>
              <w:t>Origami.</w:t>
            </w:r>
          </w:p>
          <w:p w:rsidR="00F13351" w:rsidRPr="00F107CB" w:rsidRDefault="00F13351" w:rsidP="00F107CB">
            <w:pPr>
              <w:pStyle w:val="Sinespaciad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F107CB">
              <w:rPr>
                <w:rFonts w:ascii="Arial" w:hAnsi="Arial" w:cs="Arial"/>
                <w:sz w:val="24"/>
                <w:szCs w:val="24"/>
              </w:rPr>
              <w:t>Técnica mixta en acetato.</w:t>
            </w:r>
          </w:p>
          <w:p w:rsidR="00F13351" w:rsidRPr="00F107CB" w:rsidRDefault="00F13351" w:rsidP="00F107CB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</w:p>
          <w:p w:rsidR="00F13351" w:rsidRPr="00F107CB" w:rsidRDefault="00F13351" w:rsidP="00570FAC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477" w:type="dxa"/>
          </w:tcPr>
          <w:p w:rsidR="00F13351" w:rsidRDefault="00F13351" w:rsidP="00570FAC">
            <w:pPr>
              <w:pStyle w:val="Sinespaciad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F13351" w:rsidRPr="00AE1937" w:rsidRDefault="00F13351" w:rsidP="00F13351">
            <w:pPr>
              <w:pStyle w:val="Sinespaciado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E1937">
              <w:rPr>
                <w:rFonts w:ascii="Arial" w:hAnsi="Arial" w:cs="Arial"/>
                <w:sz w:val="24"/>
                <w:szCs w:val="24"/>
              </w:rPr>
              <w:t>Participación activa</w:t>
            </w:r>
            <w:proofErr w:type="gramEnd"/>
            <w:r w:rsidRPr="00AE1937">
              <w:rPr>
                <w:rFonts w:ascii="Arial" w:hAnsi="Arial" w:cs="Arial"/>
                <w:sz w:val="24"/>
                <w:szCs w:val="24"/>
              </w:rPr>
              <w:t xml:space="preserve"> en las clases con sus aportes en el tema.</w:t>
            </w:r>
          </w:p>
          <w:p w:rsidR="00F13351" w:rsidRPr="00AE1937" w:rsidRDefault="00F13351" w:rsidP="00570FAC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</w:p>
          <w:p w:rsidR="00F13351" w:rsidRPr="00AE1937" w:rsidRDefault="00F13351" w:rsidP="00F13351">
            <w:pPr>
              <w:pStyle w:val="Sinespaciado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AE1937">
              <w:rPr>
                <w:rFonts w:ascii="Arial" w:hAnsi="Arial" w:cs="Arial"/>
                <w:sz w:val="24"/>
                <w:szCs w:val="24"/>
              </w:rPr>
              <w:t>Creatividad y recursividad en el manejo de temas, técnicas y materiales.</w:t>
            </w:r>
          </w:p>
          <w:p w:rsidR="00F13351" w:rsidRPr="00AE1937" w:rsidRDefault="00F13351" w:rsidP="00570FAC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</w:p>
          <w:p w:rsidR="00F13351" w:rsidRPr="00AE1937" w:rsidRDefault="00F13351" w:rsidP="00F13351">
            <w:pPr>
              <w:pStyle w:val="Sinespaciado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AE1937">
              <w:rPr>
                <w:rFonts w:ascii="Arial" w:hAnsi="Arial" w:cs="Arial"/>
                <w:sz w:val="24"/>
                <w:szCs w:val="24"/>
              </w:rPr>
              <w:t>Manejo de elementos conceptuales básicos.</w:t>
            </w:r>
          </w:p>
          <w:p w:rsidR="00F13351" w:rsidRPr="00AE1937" w:rsidRDefault="00F13351" w:rsidP="00570FAC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</w:p>
          <w:p w:rsidR="00F13351" w:rsidRPr="00AE1937" w:rsidRDefault="00F13351" w:rsidP="00F13351">
            <w:pPr>
              <w:pStyle w:val="Sinespaciado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AE1937">
              <w:rPr>
                <w:rFonts w:ascii="Arial" w:hAnsi="Arial" w:cs="Arial"/>
                <w:sz w:val="24"/>
                <w:szCs w:val="24"/>
              </w:rPr>
              <w:t>Presentación de los trabajos en forma oportuna y que contenga los requerimientos estipulados.</w:t>
            </w:r>
          </w:p>
        </w:tc>
        <w:tc>
          <w:tcPr>
            <w:tcW w:w="2714" w:type="dxa"/>
          </w:tcPr>
          <w:p w:rsidR="00F13351" w:rsidRDefault="00F13351" w:rsidP="00570FAC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</w:p>
          <w:p w:rsidR="00F13351" w:rsidRPr="00356ACA" w:rsidRDefault="00F13351" w:rsidP="00F13351">
            <w:pPr>
              <w:pStyle w:val="Sinespaciado"/>
              <w:numPr>
                <w:ilvl w:val="0"/>
                <w:numId w:val="30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56ACA">
              <w:rPr>
                <w:rFonts w:ascii="Arial" w:hAnsi="Arial" w:cs="Arial"/>
                <w:sz w:val="24"/>
                <w:szCs w:val="24"/>
              </w:rPr>
              <w:t>Con las Competencias Ciudadanas.</w:t>
            </w:r>
          </w:p>
          <w:p w:rsidR="00F13351" w:rsidRPr="00356ACA" w:rsidRDefault="00F13351" w:rsidP="00570FAC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</w:p>
          <w:p w:rsidR="00F13351" w:rsidRPr="00356ACA" w:rsidRDefault="00F13351" w:rsidP="00F13351">
            <w:pPr>
              <w:pStyle w:val="Sinespaciado"/>
              <w:numPr>
                <w:ilvl w:val="0"/>
                <w:numId w:val="30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356ACA">
              <w:rPr>
                <w:rFonts w:ascii="Arial" w:hAnsi="Arial" w:cs="Arial"/>
                <w:sz w:val="24"/>
                <w:szCs w:val="24"/>
              </w:rPr>
              <w:t xml:space="preserve">Con las áreas y asignaturas de: Religión, Sociales, Civismo, Ética, Castellano, </w:t>
            </w:r>
            <w:proofErr w:type="gramStart"/>
            <w:r w:rsidRPr="00356ACA">
              <w:rPr>
                <w:rFonts w:ascii="Arial" w:hAnsi="Arial" w:cs="Arial"/>
                <w:sz w:val="24"/>
                <w:szCs w:val="24"/>
              </w:rPr>
              <w:t>Inglés</w:t>
            </w:r>
            <w:proofErr w:type="gramEnd"/>
            <w:r w:rsidRPr="00356ACA">
              <w:rPr>
                <w:rFonts w:ascii="Arial" w:hAnsi="Arial" w:cs="Arial"/>
                <w:sz w:val="24"/>
                <w:szCs w:val="24"/>
              </w:rPr>
              <w:t>, Tecnología.</w:t>
            </w:r>
          </w:p>
          <w:p w:rsidR="00F13351" w:rsidRPr="00AE1937" w:rsidRDefault="00F13351" w:rsidP="00570FAC">
            <w:pPr>
              <w:pStyle w:val="Sinespaciado"/>
              <w:ind w:left="360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AE1937">
              <w:rPr>
                <w:rFonts w:ascii="Arial" w:hAnsi="Arial" w:cs="Arial"/>
                <w:b/>
                <w:sz w:val="24"/>
                <w:szCs w:val="24"/>
              </w:rPr>
              <w:t>Actividad</w:t>
            </w:r>
            <w:r w:rsidRPr="00AE1937">
              <w:rPr>
                <w:rFonts w:ascii="Arial" w:hAnsi="Arial" w:cs="Arial"/>
                <w:sz w:val="24"/>
                <w:szCs w:val="24"/>
              </w:rPr>
              <w:t xml:space="preserve">: diseñar con caligramas y jeroglíficos </w:t>
            </w:r>
            <w:proofErr w:type="gramStart"/>
            <w:r w:rsidRPr="00AE1937">
              <w:rPr>
                <w:rFonts w:ascii="Arial" w:hAnsi="Arial" w:cs="Arial"/>
                <w:sz w:val="24"/>
                <w:szCs w:val="24"/>
              </w:rPr>
              <w:t>la  elaboración</w:t>
            </w:r>
            <w:proofErr w:type="gramEnd"/>
            <w:r w:rsidRPr="00AE1937">
              <w:rPr>
                <w:rFonts w:ascii="Arial" w:hAnsi="Arial" w:cs="Arial"/>
                <w:sz w:val="24"/>
                <w:szCs w:val="24"/>
              </w:rPr>
              <w:t xml:space="preserve"> de carteleras que representen </w:t>
            </w:r>
            <w:r w:rsidRPr="00AE1937">
              <w:rPr>
                <w:rFonts w:ascii="Arial" w:hAnsi="Arial" w:cs="Arial"/>
                <w:sz w:val="24"/>
                <w:szCs w:val="24"/>
                <w:lang w:eastAsia="es-ES"/>
              </w:rPr>
              <w:t xml:space="preserve">artículos de la Constitución política de Colombia protege las </w:t>
            </w:r>
            <w:r w:rsidRPr="00AE1937">
              <w:rPr>
                <w:rFonts w:ascii="Arial" w:hAnsi="Arial" w:cs="Arial"/>
                <w:sz w:val="24"/>
                <w:szCs w:val="24"/>
              </w:rPr>
              <w:t>diferencias culturales y políticas</w:t>
            </w:r>
            <w:r w:rsidRPr="00AE1937">
              <w:rPr>
                <w:rFonts w:ascii="Arial" w:hAnsi="Arial" w:cs="Arial"/>
                <w:sz w:val="24"/>
                <w:szCs w:val="24"/>
                <w:lang w:eastAsia="es-ES"/>
              </w:rPr>
              <w:t>.</w:t>
            </w:r>
          </w:p>
        </w:tc>
      </w:tr>
    </w:tbl>
    <w:p w:rsidR="00F13351" w:rsidRDefault="00F13351" w:rsidP="00F13351"/>
    <w:p w:rsidR="00F13351" w:rsidRDefault="00F13351" w:rsidP="00F13351"/>
    <w:p w:rsidR="00F13351" w:rsidRDefault="00F13351" w:rsidP="00F13351"/>
    <w:p w:rsidR="00F13351" w:rsidRDefault="00F13351"/>
    <w:sectPr w:rsidR="00F1335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33839"/>
    <w:multiLevelType w:val="hybridMultilevel"/>
    <w:tmpl w:val="5E1CB0D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E0A61"/>
    <w:multiLevelType w:val="hybridMultilevel"/>
    <w:tmpl w:val="A1F811C4"/>
    <w:lvl w:ilvl="0" w:tplc="0A7A3E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E75FA"/>
    <w:multiLevelType w:val="hybridMultilevel"/>
    <w:tmpl w:val="B0566166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414665"/>
    <w:multiLevelType w:val="hybridMultilevel"/>
    <w:tmpl w:val="C5FE1634"/>
    <w:lvl w:ilvl="0" w:tplc="240A0011">
      <w:start w:val="1"/>
      <w:numFmt w:val="decimal"/>
      <w:lvlText w:val="%1)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2E3B8A"/>
    <w:multiLevelType w:val="hybridMultilevel"/>
    <w:tmpl w:val="E5CEC538"/>
    <w:lvl w:ilvl="0" w:tplc="6FD6F3B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630CFC"/>
    <w:multiLevelType w:val="hybridMultilevel"/>
    <w:tmpl w:val="88F8080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60119"/>
    <w:multiLevelType w:val="hybridMultilevel"/>
    <w:tmpl w:val="70A62F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911B29"/>
    <w:multiLevelType w:val="hybridMultilevel"/>
    <w:tmpl w:val="383A87DA"/>
    <w:lvl w:ilvl="0" w:tplc="240A0011">
      <w:start w:val="1"/>
      <w:numFmt w:val="decimal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F4B56"/>
    <w:multiLevelType w:val="hybridMultilevel"/>
    <w:tmpl w:val="0F58209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F054F2"/>
    <w:multiLevelType w:val="hybridMultilevel"/>
    <w:tmpl w:val="120A8062"/>
    <w:lvl w:ilvl="0" w:tplc="240A0011">
      <w:start w:val="1"/>
      <w:numFmt w:val="decimal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82714E"/>
    <w:multiLevelType w:val="hybridMultilevel"/>
    <w:tmpl w:val="127EBC5A"/>
    <w:lvl w:ilvl="0" w:tplc="240A0011">
      <w:start w:val="1"/>
      <w:numFmt w:val="decimal"/>
      <w:lvlText w:val="%1)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312C5F"/>
    <w:multiLevelType w:val="hybridMultilevel"/>
    <w:tmpl w:val="3C6431C2"/>
    <w:lvl w:ilvl="0" w:tplc="A2F406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A16503"/>
    <w:multiLevelType w:val="hybridMultilevel"/>
    <w:tmpl w:val="EB1043E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1660E"/>
    <w:multiLevelType w:val="hybridMultilevel"/>
    <w:tmpl w:val="F6187FDC"/>
    <w:lvl w:ilvl="0" w:tplc="A5B6D512">
      <w:start w:val="1"/>
      <w:numFmt w:val="decimal"/>
      <w:lvlText w:val="%1)"/>
      <w:lvlJc w:val="left"/>
      <w:pPr>
        <w:ind w:left="360" w:hanging="360"/>
      </w:pPr>
      <w:rPr>
        <w:rFonts w:ascii="Arial" w:eastAsia="SimSun" w:hAnsi="Arial" w:cs="Arial" w:hint="default"/>
        <w:b w:val="0"/>
        <w:sz w:val="24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E1D3F18"/>
    <w:multiLevelType w:val="hybridMultilevel"/>
    <w:tmpl w:val="960CE4B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37376F"/>
    <w:multiLevelType w:val="hybridMultilevel"/>
    <w:tmpl w:val="A078A3C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070867"/>
    <w:multiLevelType w:val="hybridMultilevel"/>
    <w:tmpl w:val="3516091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E670B7"/>
    <w:multiLevelType w:val="hybridMultilevel"/>
    <w:tmpl w:val="D3E23370"/>
    <w:lvl w:ilvl="0" w:tplc="240A0011">
      <w:start w:val="1"/>
      <w:numFmt w:val="decimal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074D9B"/>
    <w:multiLevelType w:val="hybridMultilevel"/>
    <w:tmpl w:val="EA624036"/>
    <w:lvl w:ilvl="0" w:tplc="A746B3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646BAB"/>
    <w:multiLevelType w:val="hybridMultilevel"/>
    <w:tmpl w:val="B5B6A5C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483845"/>
    <w:multiLevelType w:val="hybridMultilevel"/>
    <w:tmpl w:val="E7C62A72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2421D7"/>
    <w:multiLevelType w:val="hybridMultilevel"/>
    <w:tmpl w:val="83D4C6C4"/>
    <w:lvl w:ilvl="0" w:tplc="E42C07D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28172F6"/>
    <w:multiLevelType w:val="hybridMultilevel"/>
    <w:tmpl w:val="4436366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AA6D5D"/>
    <w:multiLevelType w:val="hybridMultilevel"/>
    <w:tmpl w:val="898899D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014C9"/>
    <w:multiLevelType w:val="hybridMultilevel"/>
    <w:tmpl w:val="3698E53C"/>
    <w:lvl w:ilvl="0" w:tplc="240A0011">
      <w:start w:val="1"/>
      <w:numFmt w:val="decimal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116C0C"/>
    <w:multiLevelType w:val="hybridMultilevel"/>
    <w:tmpl w:val="87984EE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F35156"/>
    <w:multiLevelType w:val="hybridMultilevel"/>
    <w:tmpl w:val="415E087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D328AD"/>
    <w:multiLevelType w:val="hybridMultilevel"/>
    <w:tmpl w:val="324A8B24"/>
    <w:lvl w:ilvl="0" w:tplc="240A0011">
      <w:start w:val="1"/>
      <w:numFmt w:val="decimal"/>
      <w:lvlText w:val="%1)"/>
      <w:lvlJc w:val="left"/>
      <w:pPr>
        <w:ind w:left="720" w:hanging="360"/>
      </w:pPr>
    </w:lvl>
    <w:lvl w:ilvl="1" w:tplc="666E12E2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3C2B1E"/>
    <w:multiLevelType w:val="hybridMultilevel"/>
    <w:tmpl w:val="AB86C1D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F76AC6"/>
    <w:multiLevelType w:val="hybridMultilevel"/>
    <w:tmpl w:val="FB86CF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6E75D7"/>
    <w:multiLevelType w:val="hybridMultilevel"/>
    <w:tmpl w:val="C2025F02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2"/>
  </w:num>
  <w:num w:numId="3">
    <w:abstractNumId w:val="8"/>
  </w:num>
  <w:num w:numId="4">
    <w:abstractNumId w:val="20"/>
  </w:num>
  <w:num w:numId="5">
    <w:abstractNumId w:val="30"/>
  </w:num>
  <w:num w:numId="6">
    <w:abstractNumId w:val="3"/>
  </w:num>
  <w:num w:numId="7">
    <w:abstractNumId w:val="17"/>
  </w:num>
  <w:num w:numId="8">
    <w:abstractNumId w:val="27"/>
  </w:num>
  <w:num w:numId="9">
    <w:abstractNumId w:val="9"/>
  </w:num>
  <w:num w:numId="10">
    <w:abstractNumId w:val="7"/>
  </w:num>
  <w:num w:numId="11">
    <w:abstractNumId w:val="10"/>
  </w:num>
  <w:num w:numId="12">
    <w:abstractNumId w:val="5"/>
  </w:num>
  <w:num w:numId="13">
    <w:abstractNumId w:val="4"/>
  </w:num>
  <w:num w:numId="14">
    <w:abstractNumId w:val="14"/>
  </w:num>
  <w:num w:numId="15">
    <w:abstractNumId w:val="21"/>
  </w:num>
  <w:num w:numId="16">
    <w:abstractNumId w:val="29"/>
  </w:num>
  <w:num w:numId="17">
    <w:abstractNumId w:val="22"/>
  </w:num>
  <w:num w:numId="18">
    <w:abstractNumId w:val="1"/>
  </w:num>
  <w:num w:numId="19">
    <w:abstractNumId w:val="25"/>
  </w:num>
  <w:num w:numId="20">
    <w:abstractNumId w:val="6"/>
  </w:num>
  <w:num w:numId="21">
    <w:abstractNumId w:val="18"/>
  </w:num>
  <w:num w:numId="22">
    <w:abstractNumId w:val="28"/>
  </w:num>
  <w:num w:numId="23">
    <w:abstractNumId w:val="16"/>
  </w:num>
  <w:num w:numId="24">
    <w:abstractNumId w:val="23"/>
  </w:num>
  <w:num w:numId="25">
    <w:abstractNumId w:val="12"/>
  </w:num>
  <w:num w:numId="26">
    <w:abstractNumId w:val="0"/>
  </w:num>
  <w:num w:numId="27">
    <w:abstractNumId w:val="11"/>
  </w:num>
  <w:num w:numId="28">
    <w:abstractNumId w:val="26"/>
  </w:num>
  <w:num w:numId="29">
    <w:abstractNumId w:val="15"/>
  </w:num>
  <w:num w:numId="30">
    <w:abstractNumId w:val="19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351"/>
    <w:rsid w:val="004C5E7F"/>
    <w:rsid w:val="00564E2D"/>
    <w:rsid w:val="00D533C1"/>
    <w:rsid w:val="00F107CB"/>
    <w:rsid w:val="00F13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52582"/>
  <w15:chartTrackingRefBased/>
  <w15:docId w15:val="{B8E1F812-23DF-4010-86C1-1885831A8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335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F13351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F13351"/>
    <w:pPr>
      <w:ind w:left="720"/>
      <w:contextualSpacing/>
    </w:pPr>
  </w:style>
  <w:style w:type="table" w:styleId="Tablaconcuadrcula">
    <w:name w:val="Table Grid"/>
    <w:basedOn w:val="Tablanormal"/>
    <w:uiPriority w:val="39"/>
    <w:rsid w:val="00F13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basedOn w:val="Fuentedeprrafopredeter"/>
    <w:link w:val="Sinespaciado"/>
    <w:uiPriority w:val="1"/>
    <w:rsid w:val="00F133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980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2018-01-14T21:02:00Z</dcterms:created>
  <dcterms:modified xsi:type="dcterms:W3CDTF">2018-01-14T23:48:00Z</dcterms:modified>
</cp:coreProperties>
</file>